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DCA9" w14:textId="559F9ED3" w:rsidR="00090582" w:rsidRDefault="00090582" w:rsidP="00090582">
      <w:pPr>
        <w:spacing w:line="240" w:lineRule="atLeast"/>
        <w:jc w:val="right"/>
        <w:rPr>
          <w:b/>
          <w:bCs/>
          <w:sz w:val="18"/>
          <w:szCs w:val="18"/>
          <w:u w:val="single"/>
        </w:rPr>
      </w:pPr>
      <w:r w:rsidRPr="0093148C">
        <w:rPr>
          <w:b/>
          <w:bCs/>
          <w:sz w:val="18"/>
          <w:szCs w:val="18"/>
          <w:u w:val="single"/>
        </w:rPr>
        <w:fldChar w:fldCharType="begin"/>
      </w:r>
      <w:r w:rsidRPr="0093148C">
        <w:rPr>
          <w:b/>
          <w:bCs/>
          <w:sz w:val="18"/>
          <w:szCs w:val="18"/>
          <w:u w:val="single"/>
        </w:rPr>
        <w:instrText xml:space="preserve"> MERGEFIELD "組名" </w:instrText>
      </w:r>
      <w:r w:rsidRPr="0093148C">
        <w:rPr>
          <w:b/>
          <w:bCs/>
          <w:sz w:val="18"/>
          <w:szCs w:val="18"/>
          <w:u w:val="single"/>
        </w:rPr>
        <w:fldChar w:fldCharType="separate"/>
      </w:r>
      <w:r w:rsidR="00B6281C" w:rsidRPr="00B56C15">
        <w:rPr>
          <w:b/>
          <w:bCs/>
          <w:noProof/>
          <w:sz w:val="18"/>
          <w:szCs w:val="18"/>
          <w:u w:val="single"/>
        </w:rPr>
        <w:t>掲示１</w:t>
      </w:r>
      <w:r w:rsidRPr="0093148C">
        <w:rPr>
          <w:b/>
          <w:bCs/>
          <w:sz w:val="18"/>
          <w:szCs w:val="18"/>
          <w:u w:val="single"/>
        </w:rPr>
        <w:fldChar w:fldCharType="end"/>
      </w:r>
      <w:r w:rsidRPr="0093148C">
        <w:rPr>
          <w:b/>
          <w:bCs/>
          <w:sz w:val="18"/>
          <w:szCs w:val="18"/>
          <w:u w:val="single"/>
        </w:rPr>
        <w:fldChar w:fldCharType="begin"/>
      </w:r>
      <w:r w:rsidRPr="0093148C">
        <w:rPr>
          <w:b/>
          <w:bCs/>
          <w:sz w:val="18"/>
          <w:szCs w:val="18"/>
          <w:u w:val="single"/>
        </w:rPr>
        <w:instrText xml:space="preserve"> MERGEFIELD "記号" </w:instrText>
      </w:r>
      <w:r w:rsidRPr="0093148C">
        <w:rPr>
          <w:b/>
          <w:bCs/>
          <w:sz w:val="18"/>
          <w:szCs w:val="18"/>
          <w:u w:val="single"/>
        </w:rPr>
        <w:fldChar w:fldCharType="separate"/>
      </w:r>
      <w:r w:rsidR="00B6281C" w:rsidRPr="00B56C15">
        <w:rPr>
          <w:b/>
          <w:bCs/>
          <w:noProof/>
          <w:sz w:val="18"/>
          <w:szCs w:val="18"/>
          <w:u w:val="single"/>
        </w:rPr>
        <w:t>S</w:t>
      </w:r>
      <w:r w:rsidRPr="0093148C">
        <w:rPr>
          <w:b/>
          <w:bCs/>
          <w:sz w:val="18"/>
          <w:szCs w:val="18"/>
          <w:u w:val="single"/>
        </w:rPr>
        <w:fldChar w:fldCharType="end"/>
      </w:r>
    </w:p>
    <w:p w14:paraId="506736E8" w14:textId="0F7A7B48" w:rsidR="00090582" w:rsidRPr="0093148C" w:rsidRDefault="00090582" w:rsidP="00090582">
      <w:pPr>
        <w:spacing w:line="240" w:lineRule="atLeast"/>
        <w:jc w:val="center"/>
        <w:rPr>
          <w:b/>
          <w:bCs/>
          <w:sz w:val="18"/>
          <w:szCs w:val="18"/>
          <w:u w:val="single"/>
        </w:rPr>
      </w:pPr>
      <w:r w:rsidRPr="00063D08">
        <w:rPr>
          <w:rFonts w:hint="eastAsia"/>
          <w:b/>
          <w:bCs/>
          <w:sz w:val="28"/>
          <w:szCs w:val="28"/>
          <w:u w:val="single"/>
        </w:rPr>
        <w:t>東川端町内会報（2023-</w:t>
      </w:r>
      <w:r>
        <w:rPr>
          <w:rFonts w:hint="eastAsia"/>
          <w:b/>
          <w:bCs/>
          <w:sz w:val="28"/>
          <w:szCs w:val="28"/>
          <w:u w:val="single"/>
        </w:rPr>
        <w:t>9</w:t>
      </w:r>
      <w:r w:rsidRPr="00063D08">
        <w:rPr>
          <w:rFonts w:hint="eastAsia"/>
          <w:b/>
          <w:bCs/>
          <w:sz w:val="28"/>
          <w:szCs w:val="28"/>
          <w:u w:val="single"/>
        </w:rPr>
        <w:t>）</w:t>
      </w:r>
    </w:p>
    <w:p w14:paraId="22B23155" w14:textId="35446C55" w:rsidR="00090582" w:rsidRPr="008A0186" w:rsidRDefault="00090582" w:rsidP="00090582">
      <w:pPr>
        <w:jc w:val="center"/>
        <w:rPr>
          <w:b/>
          <w:bCs/>
          <w:sz w:val="28"/>
          <w:szCs w:val="28"/>
          <w:u w:val="single"/>
        </w:rPr>
      </w:pPr>
      <w:r w:rsidRPr="008A0186">
        <w:rPr>
          <w:rFonts w:hint="eastAsia"/>
          <w:b/>
          <w:bCs/>
          <w:noProof/>
          <w:sz w:val="28"/>
          <w:szCs w:val="2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E2CE0" wp14:editId="2A1B6F4B">
                <wp:simplePos x="0" y="0"/>
                <wp:positionH relativeFrom="column">
                  <wp:posOffset>107950</wp:posOffset>
                </wp:positionH>
                <wp:positionV relativeFrom="paragraph">
                  <wp:posOffset>40640</wp:posOffset>
                </wp:positionV>
                <wp:extent cx="6918960" cy="2400300"/>
                <wp:effectExtent l="0" t="0" r="15240" b="19050"/>
                <wp:wrapNone/>
                <wp:docPr id="123680230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2400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AF04D" id="四角形: 角を丸くする 1" o:spid="_x0000_s1026" style="position:absolute;left:0;text-align:left;margin-left:8.5pt;margin-top:3.2pt;width:544.8pt;height:18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" filled="f" strokecolor="#92d050" strokeweight="1pt">
                <v:stroke joinstyle="miter"/>
              </v:roundrect>
            </w:pict>
          </mc:Fallback>
        </mc:AlternateContent>
      </w:r>
      <w:r w:rsidRPr="008A0186">
        <w:rPr>
          <w:rFonts w:hint="eastAsia"/>
          <w:b/>
          <w:bCs/>
          <w:sz w:val="28"/>
          <w:szCs w:val="28"/>
          <w:u w:val="single"/>
        </w:rPr>
        <w:t>町</w:t>
      </w:r>
      <w:r>
        <w:rPr>
          <w:rFonts w:hint="eastAsia"/>
          <w:b/>
          <w:bCs/>
          <w:sz w:val="28"/>
          <w:szCs w:val="28"/>
          <w:u w:val="single"/>
        </w:rPr>
        <w:t>内</w:t>
      </w:r>
      <w:r w:rsidRPr="008A0186">
        <w:rPr>
          <w:rFonts w:hint="eastAsia"/>
          <w:b/>
          <w:bCs/>
          <w:sz w:val="28"/>
          <w:szCs w:val="28"/>
          <w:u w:val="single"/>
        </w:rPr>
        <w:t>役員</w:t>
      </w:r>
      <w:r>
        <w:rPr>
          <w:rFonts w:hint="eastAsia"/>
          <w:b/>
          <w:bCs/>
          <w:sz w:val="28"/>
          <w:szCs w:val="28"/>
          <w:u w:val="single"/>
        </w:rPr>
        <w:t>問題</w:t>
      </w:r>
    </w:p>
    <w:p w14:paraId="291B558F" w14:textId="7D8BF05F" w:rsidR="00090582" w:rsidRDefault="00090582" w:rsidP="00090582">
      <w:pPr>
        <w:jc w:val="left"/>
        <w:rPr>
          <w:b/>
          <w:bCs/>
        </w:rPr>
      </w:pPr>
      <w:r w:rsidRPr="008A0186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現在町内役員は会長を含め4人で運営しています。</w:t>
      </w:r>
    </w:p>
    <w:p w14:paraId="18AE13F6" w14:textId="0F8BB473" w:rsidR="00090582" w:rsidRDefault="00090582" w:rsidP="00090582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　　名古屋市の規定では、会長は80才を超えては再任しないと規定されています。</w:t>
      </w:r>
    </w:p>
    <w:p w14:paraId="69408301" w14:textId="32981FDF" w:rsidR="00090582" w:rsidRDefault="00090582" w:rsidP="00090582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　　来年度は、松岡がこの規定により役員より引退することとなります。</w:t>
      </w:r>
    </w:p>
    <w:p w14:paraId="6AEEB7DE" w14:textId="4226A5E5" w:rsidR="00090582" w:rsidRPr="008A0186" w:rsidRDefault="00090582" w:rsidP="00090582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　　この機会に、１から2名の町内役員を補充しなければなりません。皆様の中で役員をしてもよいとお考えの方　　　　　</w:t>
      </w:r>
    </w:p>
    <w:p w14:paraId="6310BF2D" w14:textId="77777777" w:rsidR="00090582" w:rsidRDefault="00090582" w:rsidP="00090582">
      <w:pPr>
        <w:jc w:val="left"/>
        <w:rPr>
          <w:b/>
          <w:bCs/>
        </w:rPr>
      </w:pPr>
      <w:r w:rsidRPr="001A51C4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立候補ください。よろしくお願いします。</w:t>
      </w:r>
    </w:p>
    <w:p w14:paraId="1483012F" w14:textId="2EAB0317" w:rsidR="00090582" w:rsidRDefault="00090582" w:rsidP="00090582">
      <w:pPr>
        <w:ind w:left="412" w:hangingChars="200" w:hanging="412"/>
        <w:jc w:val="left"/>
        <w:rPr>
          <w:b/>
          <w:bCs/>
        </w:rPr>
      </w:pPr>
      <w:r>
        <w:rPr>
          <w:rFonts w:hint="eastAsia"/>
          <w:b/>
          <w:bCs/>
        </w:rPr>
        <w:t xml:space="preserve">　　また、この機会に役員がそれぞれの立場で行うべき作業を規定し、だれでも決まったフォームで役員の仕事ができるよう規定したいと考えています。</w:t>
      </w:r>
    </w:p>
    <w:p w14:paraId="00D127C4" w14:textId="41168498" w:rsidR="00090582" w:rsidRPr="00CC3307" w:rsidRDefault="00090582" w:rsidP="00090582">
      <w:pPr>
        <w:ind w:left="412" w:hangingChars="200" w:hanging="412"/>
        <w:jc w:val="left"/>
        <w:rPr>
          <w:b/>
          <w:bCs/>
          <w:u w:val="single"/>
        </w:rPr>
      </w:pPr>
      <w:r>
        <w:rPr>
          <w:rFonts w:hint="eastAsia"/>
          <w:b/>
          <w:bCs/>
        </w:rPr>
        <w:t xml:space="preserve">　　</w:t>
      </w:r>
      <w:r w:rsidRPr="00CC3307">
        <w:rPr>
          <w:rFonts w:hint="eastAsia"/>
          <w:b/>
          <w:bCs/>
          <w:u w:val="single"/>
        </w:rPr>
        <w:t>当町内の運営は危機に瀕しています。ぜひ町内会運営に皆様のお力をお貸しください</w:t>
      </w:r>
      <w:r w:rsidR="00CC3307">
        <w:rPr>
          <w:rFonts w:hint="eastAsia"/>
          <w:b/>
          <w:bCs/>
          <w:u w:val="single"/>
        </w:rPr>
        <w:t>。</w:t>
      </w:r>
    </w:p>
    <w:p w14:paraId="72EF4CD0" w14:textId="1415887A" w:rsidR="00090582" w:rsidRDefault="00090582" w:rsidP="00090582">
      <w:pPr>
        <w:rPr>
          <w:b/>
          <w:bCs/>
          <w:u w:val="single"/>
        </w:rPr>
      </w:pPr>
    </w:p>
    <w:p w14:paraId="6162B3C2" w14:textId="3AE2EC1F" w:rsidR="00090582" w:rsidRDefault="00090582" w:rsidP="00090582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１：町内回掃除</w:t>
      </w:r>
    </w:p>
    <w:p w14:paraId="229709F2" w14:textId="6F050DDF" w:rsidR="00090582" w:rsidRDefault="00090582" w:rsidP="00090582">
      <w:pPr>
        <w:ind w:left="206" w:hangingChars="100" w:hanging="206"/>
        <w:rPr>
          <w:b/>
          <w:bCs/>
        </w:rPr>
      </w:pPr>
      <w:r>
        <w:rPr>
          <w:rFonts w:hint="eastAsia"/>
          <w:b/>
          <w:bCs/>
        </w:rPr>
        <w:t>・</w:t>
      </w:r>
      <w:r w:rsidR="00400368">
        <w:rPr>
          <w:rFonts w:hint="eastAsia"/>
          <w:b/>
          <w:bCs/>
        </w:rPr>
        <w:t>10月町内清掃は第3日日曜日がお祭りですので、</w:t>
      </w:r>
      <w:r w:rsidR="00400368" w:rsidRPr="00400368">
        <w:rPr>
          <w:rFonts w:hint="eastAsia"/>
          <w:b/>
          <w:bCs/>
          <w:u w:val="single"/>
        </w:rPr>
        <w:t>第4週の10月22日(日)</w:t>
      </w:r>
      <w:r w:rsidR="00400368">
        <w:rPr>
          <w:rFonts w:hint="eastAsia"/>
          <w:b/>
          <w:bCs/>
        </w:rPr>
        <w:t>に行います。</w:t>
      </w:r>
    </w:p>
    <w:p w14:paraId="1765550B" w14:textId="4CC66720" w:rsidR="00090582" w:rsidRPr="00094D2B" w:rsidRDefault="00090582" w:rsidP="00090582">
      <w:pPr>
        <w:rPr>
          <w:b/>
          <w:bCs/>
          <w:u w:val="single"/>
        </w:rPr>
      </w:pPr>
      <w:r w:rsidRPr="00094D2B">
        <w:rPr>
          <w:rFonts w:hint="eastAsia"/>
          <w:b/>
          <w:bCs/>
          <w:u w:val="single"/>
        </w:rPr>
        <w:t>２：10月組長会</w:t>
      </w:r>
    </w:p>
    <w:p w14:paraId="257C4F74" w14:textId="170A4C08" w:rsidR="00090582" w:rsidRDefault="00090582" w:rsidP="00090582">
      <w:pPr>
        <w:rPr>
          <w:b/>
          <w:bCs/>
        </w:rPr>
      </w:pPr>
      <w:r>
        <w:rPr>
          <w:rFonts w:hint="eastAsia"/>
          <w:b/>
          <w:bCs/>
        </w:rPr>
        <w:t>・10月度は町内お祭り会場で会場設営後会場行います。</w:t>
      </w:r>
    </w:p>
    <w:p w14:paraId="2D00E16B" w14:textId="3CA5AB9F" w:rsidR="00090582" w:rsidRDefault="00090582" w:rsidP="00090582">
      <w:pPr>
        <w:rPr>
          <w:b/>
          <w:bCs/>
        </w:rPr>
      </w:pPr>
      <w:r>
        <w:rPr>
          <w:rFonts w:hint="eastAsia"/>
          <w:b/>
          <w:bCs/>
        </w:rPr>
        <w:t xml:space="preserve">　お祭り10月15日（日）各組長さんはAM8時に東川端どんぐり公園に参集ください。</w:t>
      </w:r>
    </w:p>
    <w:p w14:paraId="15D49C44" w14:textId="7A9F0A09" w:rsidR="00090582" w:rsidRPr="00094D2B" w:rsidRDefault="00090582" w:rsidP="00090582">
      <w:pPr>
        <w:rPr>
          <w:b/>
          <w:bCs/>
          <w:u w:val="single"/>
        </w:rPr>
      </w:pPr>
      <w:r w:rsidRPr="00094D2B">
        <w:rPr>
          <w:rFonts w:hint="eastAsia"/>
          <w:b/>
          <w:bCs/>
          <w:u w:val="single"/>
        </w:rPr>
        <w:t>３：町内お祭り</w:t>
      </w:r>
    </w:p>
    <w:p w14:paraId="187BA0BE" w14:textId="2B10A1AC" w:rsidR="00090582" w:rsidRDefault="00090582" w:rsidP="00090582">
      <w:pPr>
        <w:rPr>
          <w:b/>
          <w:bCs/>
        </w:rPr>
      </w:pPr>
      <w:r>
        <w:rPr>
          <w:rFonts w:hint="eastAsia"/>
          <w:b/>
          <w:bCs/>
        </w:rPr>
        <w:t>・10月15日（日）10時から東川端どんぐり公園で行います。　皆様多数参集ください。楽しい企画を行います。</w:t>
      </w:r>
    </w:p>
    <w:p w14:paraId="59D249CD" w14:textId="57561A49" w:rsidR="00090582" w:rsidRPr="006E47CC" w:rsidRDefault="00090582" w:rsidP="00090582">
      <w:pPr>
        <w:rPr>
          <w:b/>
          <w:bCs/>
          <w:u w:val="single"/>
        </w:rPr>
      </w:pPr>
      <w:r w:rsidRPr="006E47CC">
        <w:rPr>
          <w:rFonts w:hint="eastAsia"/>
          <w:b/>
          <w:bCs/>
          <w:u w:val="single"/>
        </w:rPr>
        <w:t>４：新しく町内に入られるマンションの紹介</w:t>
      </w:r>
    </w:p>
    <w:p w14:paraId="736620D3" w14:textId="3D04A31B" w:rsidR="00090582" w:rsidRDefault="00090582" w:rsidP="00090582">
      <w:pPr>
        <w:pStyle w:val="a7"/>
        <w:numPr>
          <w:ilvl w:val="0"/>
          <w:numId w:val="4"/>
        </w:numPr>
        <w:ind w:leftChars="0"/>
        <w:rPr>
          <w:b/>
          <w:bCs/>
        </w:rPr>
      </w:pPr>
      <w:r>
        <w:rPr>
          <w:rFonts w:hint="eastAsia"/>
          <w:b/>
          <w:bCs/>
        </w:rPr>
        <w:t xml:space="preserve">プレサンス単身者マンション（２０５室）9月から順次入所：千代田3町目　ライオンズマンション上前津第2南側：分譲マンション　</w:t>
      </w:r>
      <w:r w:rsidRPr="009D0A2C">
        <w:rPr>
          <w:rFonts w:hint="eastAsia"/>
          <w:b/>
          <w:bCs/>
          <w:u w:val="single"/>
        </w:rPr>
        <w:t>名称：PRESSACE　KAMIMAEZU　ELESTA</w:t>
      </w:r>
    </w:p>
    <w:p w14:paraId="30063950" w14:textId="1C070436" w:rsidR="00090582" w:rsidRPr="00C079AC" w:rsidRDefault="00090582" w:rsidP="00090582">
      <w:pPr>
        <w:pStyle w:val="a7"/>
        <w:numPr>
          <w:ilvl w:val="0"/>
          <w:numId w:val="4"/>
        </w:numPr>
        <w:ind w:leftChars="0"/>
        <w:rPr>
          <w:b/>
          <w:bCs/>
        </w:rPr>
      </w:pPr>
      <w:r>
        <w:rPr>
          <w:rFonts w:hint="eastAsia"/>
          <w:b/>
          <w:bCs/>
        </w:rPr>
        <w:t>長谷工施行　賃貸マンション（単身者100室、世帯者:100室）　千代田4丁目　マックスバリュ前</w:t>
      </w:r>
      <w:r>
        <w:rPr>
          <w:b/>
          <w:bCs/>
        </w:rPr>
        <w:br/>
      </w:r>
      <w:r w:rsidRPr="006E47CC">
        <w:rPr>
          <w:rFonts w:hint="eastAsia"/>
          <w:b/>
          <w:bCs/>
        </w:rPr>
        <w:t>名称：RAFFICIA KAMIMAEZU</w:t>
      </w:r>
      <w:r>
        <w:rPr>
          <w:rFonts w:hint="eastAsia"/>
          <w:b/>
          <w:bCs/>
        </w:rPr>
        <w:t xml:space="preserve">　　9月より入所開始</w:t>
      </w:r>
    </w:p>
    <w:p w14:paraId="79D172DF" w14:textId="1D4AEBF5" w:rsidR="00090582" w:rsidRPr="006E47CC" w:rsidRDefault="00090582" w:rsidP="00090582">
      <w:pPr>
        <w:rPr>
          <w:b/>
          <w:bCs/>
          <w:u w:val="single"/>
        </w:rPr>
      </w:pPr>
      <w:r w:rsidRPr="006E47CC">
        <w:rPr>
          <w:rFonts w:hint="eastAsia"/>
          <w:b/>
          <w:bCs/>
          <w:u w:val="single"/>
        </w:rPr>
        <w:t>5：どんぐり公園樹木剪定</w:t>
      </w:r>
    </w:p>
    <w:p w14:paraId="7330D9C8" w14:textId="26026E11" w:rsidR="00090582" w:rsidRPr="00B4473F" w:rsidRDefault="00090582" w:rsidP="00090582">
      <w:pPr>
        <w:rPr>
          <w:b/>
          <w:bCs/>
        </w:rPr>
      </w:pPr>
      <w:r>
        <w:rPr>
          <w:rFonts w:hint="eastAsia"/>
          <w:b/>
          <w:bCs/>
        </w:rPr>
        <w:t xml:space="preserve">　東川端・元田どんぐり公園の桜2本　隣接地に出た枝剪定、東川端どんぐり公園　2本の木剪定　いたしました。</w:t>
      </w:r>
    </w:p>
    <w:p w14:paraId="341FC8C4" w14:textId="6E985053" w:rsidR="00090582" w:rsidRDefault="00090582" w:rsidP="00090582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６；その他学区行事予定</w:t>
      </w:r>
    </w:p>
    <w:p w14:paraId="4265CB77" w14:textId="75F8C2EE" w:rsidR="00090582" w:rsidRDefault="00090582" w:rsidP="00090582">
      <w:pPr>
        <w:rPr>
          <w:b/>
          <w:bCs/>
        </w:rPr>
      </w:pPr>
      <w:r>
        <w:rPr>
          <w:rFonts w:hint="eastAsia"/>
          <w:b/>
          <w:bCs/>
        </w:rPr>
        <w:t xml:space="preserve">　・生涯学習センター祭り　10月28.29日　・9月30日　橘小運動会があります</w:t>
      </w:r>
    </w:p>
    <w:p w14:paraId="563B59EA" w14:textId="48D166E8" w:rsidR="00090582" w:rsidRDefault="00090582" w:rsidP="00090582">
      <w:pPr>
        <w:rPr>
          <w:b/>
          <w:bCs/>
        </w:rPr>
      </w:pPr>
      <w:r>
        <w:rPr>
          <w:rFonts w:hint="eastAsia"/>
          <w:b/>
          <w:bCs/>
        </w:rPr>
        <w:t xml:space="preserve">　・11月12日　学区スポーツ祭り　夏祭りの代替え　サブグランドメイン</w:t>
      </w:r>
    </w:p>
    <w:p w14:paraId="3DF53D00" w14:textId="2145A98A" w:rsidR="00090582" w:rsidRDefault="00090582" w:rsidP="00090582">
      <w:pPr>
        <w:rPr>
          <w:b/>
          <w:bCs/>
        </w:rPr>
      </w:pPr>
      <w:r>
        <w:rPr>
          <w:rFonts w:hint="eastAsia"/>
          <w:b/>
          <w:bCs/>
        </w:rPr>
        <w:t>7：添付資料</w:t>
      </w:r>
    </w:p>
    <w:p w14:paraId="0431FE6C" w14:textId="1832FA52" w:rsidR="00090582" w:rsidRDefault="00090582" w:rsidP="00090582">
      <w:pPr>
        <w:pStyle w:val="a7"/>
        <w:numPr>
          <w:ilvl w:val="0"/>
          <w:numId w:val="5"/>
        </w:numPr>
        <w:ind w:leftChars="0"/>
        <w:rPr>
          <w:b/>
          <w:bCs/>
        </w:rPr>
      </w:pPr>
      <w:r>
        <w:rPr>
          <w:rFonts w:hint="eastAsia"/>
          <w:b/>
          <w:bCs/>
        </w:rPr>
        <w:t>橘交番だより</w:t>
      </w:r>
    </w:p>
    <w:p w14:paraId="0CFA2B69" w14:textId="17C29E93" w:rsidR="00090582" w:rsidRDefault="00090582" w:rsidP="00090582">
      <w:pPr>
        <w:pStyle w:val="a7"/>
        <w:numPr>
          <w:ilvl w:val="0"/>
          <w:numId w:val="5"/>
        </w:numPr>
        <w:ind w:leftChars="0"/>
        <w:rPr>
          <w:b/>
          <w:bCs/>
        </w:rPr>
      </w:pPr>
      <w:r>
        <w:rPr>
          <w:rFonts w:hint="eastAsia"/>
          <w:b/>
          <w:bCs/>
        </w:rPr>
        <w:t>防犯あいち</w:t>
      </w:r>
    </w:p>
    <w:p w14:paraId="74601B21" w14:textId="181C448E" w:rsidR="00090582" w:rsidRDefault="00090582" w:rsidP="00090582">
      <w:pPr>
        <w:pStyle w:val="a7"/>
        <w:numPr>
          <w:ilvl w:val="0"/>
          <w:numId w:val="5"/>
        </w:numPr>
        <w:ind w:leftChars="0"/>
        <w:rPr>
          <w:b/>
          <w:bCs/>
        </w:rPr>
      </w:pPr>
      <w:r>
        <w:rPr>
          <w:rFonts w:hint="eastAsia"/>
          <w:b/>
          <w:bCs/>
        </w:rPr>
        <w:t>資源回収のお知らせ　10月11日（水）　協力お願いします。</w:t>
      </w:r>
    </w:p>
    <w:p w14:paraId="25FDC5D7" w14:textId="247E3C51" w:rsidR="00090582" w:rsidRDefault="00090582" w:rsidP="00090582">
      <w:pPr>
        <w:pStyle w:val="a7"/>
        <w:numPr>
          <w:ilvl w:val="0"/>
          <w:numId w:val="5"/>
        </w:numPr>
        <w:ind w:leftChars="0"/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9DD1B" wp14:editId="43872561">
                <wp:simplePos x="0" y="0"/>
                <wp:positionH relativeFrom="column">
                  <wp:posOffset>5007610</wp:posOffset>
                </wp:positionH>
                <wp:positionV relativeFrom="paragraph">
                  <wp:posOffset>63500</wp:posOffset>
                </wp:positionV>
                <wp:extent cx="228600" cy="281940"/>
                <wp:effectExtent l="0" t="0" r="19050" b="22860"/>
                <wp:wrapNone/>
                <wp:docPr id="2123105374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194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8F9E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94.3pt;margin-top:5pt;width:1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" adj="0" strokecolor="windowText" strokeweight="1pt">
                <v:stroke joinstyle="miter"/>
              </v:shape>
            </w:pict>
          </mc:Fallback>
        </mc:AlternateContent>
      </w:r>
      <w:r>
        <w:rPr>
          <w:rFonts w:hint="eastAsia"/>
          <w:b/>
          <w:bCs/>
        </w:rPr>
        <w:t>安心情報キッド　配布　65歳以上の単身者、75歳以上の高齢者のみの家庭　　　　中区役所で配布</w:t>
      </w:r>
    </w:p>
    <w:p w14:paraId="139B7E88" w14:textId="2427AC96" w:rsidR="00090582" w:rsidRDefault="00090582" w:rsidP="00090582">
      <w:pPr>
        <w:pStyle w:val="a7"/>
        <w:ind w:leftChars="0" w:left="576"/>
        <w:rPr>
          <w:b/>
          <w:bCs/>
        </w:rPr>
      </w:pPr>
      <w:r>
        <w:rPr>
          <w:rFonts w:hint="eastAsia"/>
          <w:b/>
          <w:bCs/>
        </w:rPr>
        <w:t>敬老の日記念品配布時に８０歳以上のみの改定には記念品と共に配布します。</w:t>
      </w:r>
    </w:p>
    <w:p w14:paraId="4F51EE70" w14:textId="1D3B4A99" w:rsidR="00090582" w:rsidRDefault="0019241B" w:rsidP="00090582">
      <w:pPr>
        <w:pStyle w:val="a7"/>
        <w:numPr>
          <w:ilvl w:val="0"/>
          <w:numId w:val="5"/>
        </w:numPr>
        <w:ind w:leftChars="0"/>
        <w:rPr>
          <w:b/>
          <w:bCs/>
        </w:rPr>
      </w:pPr>
      <w:r w:rsidRPr="0019241B"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7458452D" wp14:editId="2FF20D10">
            <wp:simplePos x="0" y="0"/>
            <wp:positionH relativeFrom="column">
              <wp:posOffset>5594350</wp:posOffset>
            </wp:positionH>
            <wp:positionV relativeFrom="paragraph">
              <wp:posOffset>188595</wp:posOffset>
            </wp:positionV>
            <wp:extent cx="1059180" cy="1082040"/>
            <wp:effectExtent l="0" t="0" r="7620" b="3810"/>
            <wp:wrapTight wrapText="bothSides">
              <wp:wrapPolygon edited="0">
                <wp:start x="0" y="0"/>
                <wp:lineTo x="0" y="21296"/>
                <wp:lineTo x="21367" y="21296"/>
                <wp:lineTo x="21367" y="0"/>
                <wp:lineTo x="0" y="0"/>
              </wp:wrapPolygon>
            </wp:wrapTight>
            <wp:docPr id="12036844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844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582">
        <w:rPr>
          <w:rFonts w:hint="eastAsia"/>
          <w:b/>
          <w:bCs/>
        </w:rPr>
        <w:t>中区ハートフルコンサート2023　11月13日（月</w:t>
      </w:r>
      <w:r w:rsidR="00090582">
        <w:rPr>
          <w:b/>
          <w:bCs/>
        </w:rPr>
        <w:t>）</w:t>
      </w:r>
      <w:r w:rsidR="00090582">
        <w:rPr>
          <w:rFonts w:hint="eastAsia"/>
          <w:b/>
          <w:bCs/>
        </w:rPr>
        <w:t xml:space="preserve"> </w:t>
      </w:r>
      <w:r w:rsidR="00090582">
        <w:rPr>
          <w:b/>
          <w:bCs/>
        </w:rPr>
        <w:t>14:00</w:t>
      </w:r>
      <w:r w:rsidR="00090582">
        <w:rPr>
          <w:rFonts w:hint="eastAsia"/>
          <w:b/>
          <w:bCs/>
        </w:rPr>
        <w:t>～　宗次ホール</w:t>
      </w:r>
    </w:p>
    <w:p w14:paraId="15352006" w14:textId="77777777" w:rsidR="00090582" w:rsidRDefault="00090582" w:rsidP="00090582">
      <w:pPr>
        <w:pStyle w:val="a7"/>
        <w:numPr>
          <w:ilvl w:val="0"/>
          <w:numId w:val="5"/>
        </w:numPr>
        <w:ind w:leftChars="0"/>
        <w:rPr>
          <w:b/>
          <w:bCs/>
        </w:rPr>
      </w:pPr>
      <w:r>
        <w:rPr>
          <w:rFonts w:hint="eastAsia"/>
          <w:b/>
          <w:bCs/>
        </w:rPr>
        <w:t>まちづくりフェスタ２０２３　　9月23日　オアシス銀河広場１：00～4：00</w:t>
      </w:r>
    </w:p>
    <w:p w14:paraId="321A37C9" w14:textId="77777777" w:rsidR="00090582" w:rsidRDefault="00090582" w:rsidP="00090582">
      <w:pPr>
        <w:pStyle w:val="a7"/>
        <w:numPr>
          <w:ilvl w:val="0"/>
          <w:numId w:val="5"/>
        </w:numPr>
        <w:ind w:leftChars="0"/>
        <w:rPr>
          <w:b/>
          <w:bCs/>
        </w:rPr>
      </w:pPr>
      <w:r w:rsidRPr="00354EBF">
        <w:rPr>
          <w:noProof/>
        </w:rPr>
        <w:drawing>
          <wp:anchor distT="0" distB="0" distL="114300" distR="114300" simplePos="0" relativeHeight="251659264" behindDoc="0" locked="0" layoutInCell="1" allowOverlap="1" wp14:anchorId="56E943F8" wp14:editId="4DE17754">
            <wp:simplePos x="0" y="0"/>
            <wp:positionH relativeFrom="column">
              <wp:posOffset>3498850</wp:posOffset>
            </wp:positionH>
            <wp:positionV relativeFrom="paragraph">
              <wp:posOffset>66675</wp:posOffset>
            </wp:positionV>
            <wp:extent cx="1097280" cy="1236980"/>
            <wp:effectExtent l="0" t="0" r="7620" b="1270"/>
            <wp:wrapSquare wrapText="bothSides"/>
            <wp:docPr id="18446199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1992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</w:rPr>
        <w:t>まつばら認知症カフェ　9/20　15：00～16：30</w:t>
      </w:r>
    </w:p>
    <w:p w14:paraId="32DAD6F0" w14:textId="77777777" w:rsidR="00090582" w:rsidRDefault="00090582" w:rsidP="00090582">
      <w:pPr>
        <w:pStyle w:val="a7"/>
        <w:numPr>
          <w:ilvl w:val="0"/>
          <w:numId w:val="5"/>
        </w:numPr>
        <w:ind w:leftChars="0"/>
        <w:rPr>
          <w:b/>
          <w:bCs/>
        </w:rPr>
      </w:pPr>
      <w:r>
        <w:rPr>
          <w:rFonts w:hint="eastAsia"/>
          <w:b/>
          <w:bCs/>
        </w:rPr>
        <w:t xml:space="preserve">伊勢山中学校会誌　</w:t>
      </w:r>
    </w:p>
    <w:p w14:paraId="10748284" w14:textId="77777777" w:rsidR="00090582" w:rsidRDefault="00090582" w:rsidP="00090582">
      <w:pPr>
        <w:pStyle w:val="a7"/>
        <w:numPr>
          <w:ilvl w:val="0"/>
          <w:numId w:val="5"/>
        </w:numPr>
        <w:ind w:leftChars="0"/>
        <w:rPr>
          <w:b/>
          <w:bCs/>
        </w:rPr>
      </w:pPr>
      <w:r>
        <w:rPr>
          <w:rFonts w:hint="eastAsia"/>
          <w:b/>
          <w:bCs/>
        </w:rPr>
        <w:t>赤い羽根共同募金　資料</w:t>
      </w:r>
    </w:p>
    <w:p w14:paraId="60BFC6D0" w14:textId="595C48D4" w:rsidR="00090582" w:rsidRDefault="00090582" w:rsidP="00090582">
      <w:pPr>
        <w:pStyle w:val="a7"/>
        <w:numPr>
          <w:ilvl w:val="0"/>
          <w:numId w:val="5"/>
        </w:numPr>
        <w:ind w:leftChars="0"/>
        <w:rPr>
          <w:b/>
          <w:bCs/>
        </w:rPr>
      </w:pPr>
      <w:r>
        <w:rPr>
          <w:rFonts w:hint="eastAsia"/>
          <w:b/>
          <w:bCs/>
        </w:rPr>
        <w:t>愛知県共同募金報告書</w:t>
      </w:r>
    </w:p>
    <w:p w14:paraId="08DA24B0" w14:textId="4462CC06" w:rsidR="00B40761" w:rsidRPr="00090582" w:rsidRDefault="00390025" w:rsidP="00090582">
      <w:pPr>
        <w:pStyle w:val="a7"/>
        <w:numPr>
          <w:ilvl w:val="0"/>
          <w:numId w:val="5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ABC37B" wp14:editId="4A0D7EF6">
                <wp:simplePos x="0" y="0"/>
                <wp:positionH relativeFrom="column">
                  <wp:posOffset>5190490</wp:posOffset>
                </wp:positionH>
                <wp:positionV relativeFrom="paragraph">
                  <wp:posOffset>9525</wp:posOffset>
                </wp:positionV>
                <wp:extent cx="1066800" cy="354330"/>
                <wp:effectExtent l="0" t="209550" r="19050" b="26670"/>
                <wp:wrapTight wrapText="bothSides">
                  <wp:wrapPolygon edited="0">
                    <wp:start x="7329" y="-12774"/>
                    <wp:lineTo x="0" y="-12774"/>
                    <wp:lineTo x="0" y="22065"/>
                    <wp:lineTo x="21600" y="22065"/>
                    <wp:lineTo x="21600" y="-12774"/>
                    <wp:lineTo x="8871" y="-12774"/>
                    <wp:lineTo x="7329" y="-12774"/>
                  </wp:wrapPolygon>
                </wp:wrapTight>
                <wp:docPr id="29470263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4330"/>
                        </a:xfrm>
                        <a:prstGeom prst="wedgeRoundRectCallout">
                          <a:avLst>
                            <a:gd name="adj1" fmla="val -12553"/>
                            <a:gd name="adj2" fmla="val -10430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13464" w14:textId="58CBA389" w:rsidR="00090582" w:rsidRDefault="00390025" w:rsidP="000905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添付資料集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BC3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6" type="#_x0000_t62" style="position:absolute;left:0;text-align:left;margin-left:408.7pt;margin-top:.75pt;width:84pt;height:27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" adj="8089,-11730" filled="f" strokecolor="#172c51" strokeweight="1pt">
                <v:textbox>
                  <w:txbxContent>
                    <w:p w14:paraId="3AA13464" w14:textId="58CBA389" w:rsidR="00090582" w:rsidRDefault="00390025" w:rsidP="000905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添付資料集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0582" w:rsidRPr="00090582">
        <w:rPr>
          <w:rFonts w:hint="eastAsia"/>
          <w:b/>
          <w:bCs/>
        </w:rPr>
        <w:t xml:space="preserve">赤い羽根　赤い羽根　　</w:t>
      </w:r>
      <w:r w:rsidR="000905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6771D" wp14:editId="6E648DAA">
                <wp:simplePos x="0" y="0"/>
                <wp:positionH relativeFrom="column">
                  <wp:posOffset>5015230</wp:posOffset>
                </wp:positionH>
                <wp:positionV relativeFrom="paragraph">
                  <wp:posOffset>1416050</wp:posOffset>
                </wp:positionV>
                <wp:extent cx="1318260" cy="331470"/>
                <wp:effectExtent l="0" t="0" r="0" b="0"/>
                <wp:wrapNone/>
                <wp:docPr id="89768064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3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3B841" w14:textId="77777777" w:rsidR="00090582" w:rsidRDefault="00090582" w:rsidP="00090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67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394.9pt;margin-top:111.5pt;width:103.8pt;height:26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" fillcolor="window" stroked="f" strokeweight=".5pt">
                <v:textbox>
                  <w:txbxContent>
                    <w:p w14:paraId="5563B841" w14:textId="77777777" w:rsidR="00090582" w:rsidRDefault="00090582" w:rsidP="00090582"/>
                  </w:txbxContent>
                </v:textbox>
              </v:shape>
            </w:pict>
          </mc:Fallback>
        </mc:AlternateContent>
      </w:r>
      <w:r w:rsidR="000905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B5F6" wp14:editId="4AA053F1">
                <wp:simplePos x="0" y="0"/>
                <wp:positionH relativeFrom="column">
                  <wp:posOffset>405130</wp:posOffset>
                </wp:positionH>
                <wp:positionV relativeFrom="paragraph">
                  <wp:posOffset>1598930</wp:posOffset>
                </wp:positionV>
                <wp:extent cx="754380" cy="299085"/>
                <wp:effectExtent l="0" t="0" r="0" b="5715"/>
                <wp:wrapNone/>
                <wp:docPr id="44784299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37B7D" w14:textId="77777777" w:rsidR="00090582" w:rsidRPr="00E31B0C" w:rsidRDefault="00090582" w:rsidP="0009058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B5F6" id="テキスト ボックス 4" o:spid="_x0000_s1028" type="#_x0000_t202" style="position:absolute;left:0;text-align:left;margin-left:31.9pt;margin-top:125.9pt;width:59.4pt;height:23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" filled="f" stroked="f" strokeweight=".5pt">
                <v:textbox>
                  <w:txbxContent>
                    <w:p w14:paraId="42A37B7D" w14:textId="77777777" w:rsidR="00090582" w:rsidRPr="00E31B0C" w:rsidRDefault="00090582" w:rsidP="0009058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582" w:rsidRPr="00354EBF">
        <w:rPr>
          <w:noProof/>
        </w:rPr>
        <w:t xml:space="preserve"> </w:t>
      </w:r>
      <w:r w:rsidR="00090582">
        <w:rPr>
          <w:rFonts w:hint="eastAsia"/>
          <w:noProof/>
        </w:rPr>
        <w:t xml:space="preserve">　　　　　　　　　　　　　　　　　　　　　　　</w:t>
      </w:r>
    </w:p>
    <w:sectPr w:rsidR="00B40761" w:rsidRPr="00090582" w:rsidSect="000F2A42">
      <w:pgSz w:w="11906" w:h="16838"/>
      <w:pgMar w:top="284" w:right="454" w:bottom="454" w:left="454" w:header="851" w:footer="992" w:gutter="0"/>
      <w:pgBorders w:offsetFrom="page">
        <w:top w:val="checkered" w:sz="5" w:space="10" w:color="ED7D31" w:themeColor="accent2"/>
        <w:left w:val="checkered" w:sz="5" w:space="10" w:color="ED7D31" w:themeColor="accent2"/>
        <w:bottom w:val="checkered" w:sz="5" w:space="10" w:color="ED7D31" w:themeColor="accent2"/>
        <w:right w:val="checkered" w:sz="5" w:space="10" w:color="ED7D31" w:themeColor="accen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647B" w14:textId="77777777" w:rsidR="00055C02" w:rsidRDefault="00055C02" w:rsidP="004343C6">
      <w:r>
        <w:separator/>
      </w:r>
    </w:p>
  </w:endnote>
  <w:endnote w:type="continuationSeparator" w:id="0">
    <w:p w14:paraId="366A42A2" w14:textId="77777777" w:rsidR="00055C02" w:rsidRDefault="00055C02" w:rsidP="0043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1932" w14:textId="77777777" w:rsidR="00055C02" w:rsidRDefault="00055C02" w:rsidP="004343C6">
      <w:r>
        <w:separator/>
      </w:r>
    </w:p>
  </w:footnote>
  <w:footnote w:type="continuationSeparator" w:id="0">
    <w:p w14:paraId="3CE45A47" w14:textId="77777777" w:rsidR="00055C02" w:rsidRDefault="00055C02" w:rsidP="0043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6F37"/>
    <w:multiLevelType w:val="hybridMultilevel"/>
    <w:tmpl w:val="40345972"/>
    <w:lvl w:ilvl="0" w:tplc="FAFC395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1DB7342D"/>
    <w:multiLevelType w:val="hybridMultilevel"/>
    <w:tmpl w:val="082E25D4"/>
    <w:lvl w:ilvl="0" w:tplc="44B2ABE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20B73B5A"/>
    <w:multiLevelType w:val="hybridMultilevel"/>
    <w:tmpl w:val="592C769A"/>
    <w:lvl w:ilvl="0" w:tplc="96FE13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27800B12"/>
    <w:multiLevelType w:val="hybridMultilevel"/>
    <w:tmpl w:val="B0A8920A"/>
    <w:lvl w:ilvl="0" w:tplc="10026D1E">
      <w:start w:val="1"/>
      <w:numFmt w:val="decimalEnclosedCircle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4A735EA3"/>
    <w:multiLevelType w:val="hybridMultilevel"/>
    <w:tmpl w:val="DCBCC0B8"/>
    <w:lvl w:ilvl="0" w:tplc="18143674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583651">
    <w:abstractNumId w:val="4"/>
  </w:num>
  <w:num w:numId="2" w16cid:durableId="30230751">
    <w:abstractNumId w:val="2"/>
  </w:num>
  <w:num w:numId="3" w16cid:durableId="384065868">
    <w:abstractNumId w:val="0"/>
  </w:num>
  <w:num w:numId="4" w16cid:durableId="1989436193">
    <w:abstractNumId w:val="1"/>
  </w:num>
  <w:num w:numId="5" w16cid:durableId="871068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F:\復旧データ\１町内会\連絡事項\２０２３年\差し込み印刷表　2023-1  町内会連絡事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組内回覧$`"/>
    <w:dataSource r:id="rId1"/>
    <w:viewMergedData/>
    <w:activeRecord w:val="28"/>
    <w:odso>
      <w:udl w:val="Provider=Microsoft.ACE.OLEDB.12.0;User ID=Admin;Data Source=F:\復旧データ\１町内会\連絡事項\２０２３年\差し込み印刷表　2023-1  町内会連絡事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組内回覧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8D"/>
    <w:rsid w:val="00006020"/>
    <w:rsid w:val="00042463"/>
    <w:rsid w:val="00055C02"/>
    <w:rsid w:val="00063D08"/>
    <w:rsid w:val="00070E9C"/>
    <w:rsid w:val="000877EB"/>
    <w:rsid w:val="00090582"/>
    <w:rsid w:val="000A71B6"/>
    <w:rsid w:val="000C5925"/>
    <w:rsid w:val="000F2A42"/>
    <w:rsid w:val="00142740"/>
    <w:rsid w:val="00145403"/>
    <w:rsid w:val="00187CD0"/>
    <w:rsid w:val="0019241B"/>
    <w:rsid w:val="001B0171"/>
    <w:rsid w:val="001D67E2"/>
    <w:rsid w:val="001D775E"/>
    <w:rsid w:val="0023476B"/>
    <w:rsid w:val="00237A7E"/>
    <w:rsid w:val="002A2C45"/>
    <w:rsid w:val="002B7BF8"/>
    <w:rsid w:val="002C0517"/>
    <w:rsid w:val="002C3D3D"/>
    <w:rsid w:val="00300353"/>
    <w:rsid w:val="00313D65"/>
    <w:rsid w:val="00317721"/>
    <w:rsid w:val="00321DBC"/>
    <w:rsid w:val="003269C5"/>
    <w:rsid w:val="00360B7E"/>
    <w:rsid w:val="00390025"/>
    <w:rsid w:val="003B3502"/>
    <w:rsid w:val="003B3DD3"/>
    <w:rsid w:val="003C65EF"/>
    <w:rsid w:val="003F6331"/>
    <w:rsid w:val="00400368"/>
    <w:rsid w:val="0040528F"/>
    <w:rsid w:val="004343C6"/>
    <w:rsid w:val="00461DEE"/>
    <w:rsid w:val="004B2AA7"/>
    <w:rsid w:val="004B7938"/>
    <w:rsid w:val="004F28BC"/>
    <w:rsid w:val="004F4AF5"/>
    <w:rsid w:val="00515E67"/>
    <w:rsid w:val="00517FDD"/>
    <w:rsid w:val="00541532"/>
    <w:rsid w:val="00553424"/>
    <w:rsid w:val="00571375"/>
    <w:rsid w:val="00572E93"/>
    <w:rsid w:val="00573A96"/>
    <w:rsid w:val="00587FDD"/>
    <w:rsid w:val="005A5AEF"/>
    <w:rsid w:val="005C566E"/>
    <w:rsid w:val="005F078E"/>
    <w:rsid w:val="005F7662"/>
    <w:rsid w:val="00622FC6"/>
    <w:rsid w:val="0062750C"/>
    <w:rsid w:val="00636364"/>
    <w:rsid w:val="00646D58"/>
    <w:rsid w:val="006741A2"/>
    <w:rsid w:val="00684782"/>
    <w:rsid w:val="00692F01"/>
    <w:rsid w:val="006C1B45"/>
    <w:rsid w:val="006F7914"/>
    <w:rsid w:val="00701493"/>
    <w:rsid w:val="007375DF"/>
    <w:rsid w:val="00754502"/>
    <w:rsid w:val="00765C07"/>
    <w:rsid w:val="00765D1E"/>
    <w:rsid w:val="00777C43"/>
    <w:rsid w:val="007D1182"/>
    <w:rsid w:val="007D5A8F"/>
    <w:rsid w:val="007F1E53"/>
    <w:rsid w:val="008052A3"/>
    <w:rsid w:val="008170B4"/>
    <w:rsid w:val="0084685B"/>
    <w:rsid w:val="008C3521"/>
    <w:rsid w:val="008C620B"/>
    <w:rsid w:val="008D2775"/>
    <w:rsid w:val="00935301"/>
    <w:rsid w:val="00951414"/>
    <w:rsid w:val="00980867"/>
    <w:rsid w:val="00A27E2D"/>
    <w:rsid w:val="00A36542"/>
    <w:rsid w:val="00A43BC7"/>
    <w:rsid w:val="00A52565"/>
    <w:rsid w:val="00A74422"/>
    <w:rsid w:val="00AA2D2D"/>
    <w:rsid w:val="00B02CA1"/>
    <w:rsid w:val="00B04FBA"/>
    <w:rsid w:val="00B40761"/>
    <w:rsid w:val="00B41FEA"/>
    <w:rsid w:val="00B6281C"/>
    <w:rsid w:val="00B82F8D"/>
    <w:rsid w:val="00B948B7"/>
    <w:rsid w:val="00B957FA"/>
    <w:rsid w:val="00BE76C8"/>
    <w:rsid w:val="00C04211"/>
    <w:rsid w:val="00C05BF1"/>
    <w:rsid w:val="00C25266"/>
    <w:rsid w:val="00C569E9"/>
    <w:rsid w:val="00C63767"/>
    <w:rsid w:val="00C92C84"/>
    <w:rsid w:val="00C95AA7"/>
    <w:rsid w:val="00CC3307"/>
    <w:rsid w:val="00CD624B"/>
    <w:rsid w:val="00CF2B74"/>
    <w:rsid w:val="00CF72E4"/>
    <w:rsid w:val="00D03E1B"/>
    <w:rsid w:val="00D20585"/>
    <w:rsid w:val="00D631CB"/>
    <w:rsid w:val="00DB0C91"/>
    <w:rsid w:val="00DE3170"/>
    <w:rsid w:val="00DE5B45"/>
    <w:rsid w:val="00E4711F"/>
    <w:rsid w:val="00E9125A"/>
    <w:rsid w:val="00E91B64"/>
    <w:rsid w:val="00EA7D93"/>
    <w:rsid w:val="00EC1D59"/>
    <w:rsid w:val="00EC217C"/>
    <w:rsid w:val="00EC2FF3"/>
    <w:rsid w:val="00EF4E35"/>
    <w:rsid w:val="00F10355"/>
    <w:rsid w:val="00FE636F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7DBD2"/>
  <w15:chartTrackingRefBased/>
  <w15:docId w15:val="{8413EB79-F4E9-43DC-BB40-FC5AF420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3C6"/>
  </w:style>
  <w:style w:type="paragraph" w:styleId="a5">
    <w:name w:val="footer"/>
    <w:basedOn w:val="a"/>
    <w:link w:val="a6"/>
    <w:uiPriority w:val="99"/>
    <w:unhideWhenUsed/>
    <w:rsid w:val="00434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3C6"/>
  </w:style>
  <w:style w:type="paragraph" w:styleId="a7">
    <w:name w:val="List Paragraph"/>
    <w:basedOn w:val="a"/>
    <w:uiPriority w:val="34"/>
    <w:qFormat/>
    <w:rsid w:val="004343C6"/>
    <w:pPr>
      <w:ind w:leftChars="400" w:left="840"/>
    </w:pPr>
  </w:style>
  <w:style w:type="character" w:styleId="a8">
    <w:name w:val="Hyperlink"/>
    <w:basedOn w:val="a0"/>
    <w:uiPriority w:val="99"/>
    <w:unhideWhenUsed/>
    <w:rsid w:val="00765C0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65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&#24489;&#26087;&#12487;&#12540;&#12479;\&#65297;&#30010;&#20869;&#20250;\&#36899;&#32097;&#20107;&#38917;\&#65298;&#65296;&#65298;&#65299;&#24180;\&#24046;&#12375;&#36796;&#12415;&#21360;&#21047;&#34920;&#12288;2023-1%20%20&#30010;&#20869;&#20250;&#36899;&#32097;&#20107;&#38917;.xlsx" TargetMode="External"/><Relationship Id="rId1" Type="http://schemas.openxmlformats.org/officeDocument/2006/relationships/mailMergeSource" Target="file:///F:\&#24489;&#26087;&#12487;&#12540;&#12479;\&#65297;&#30010;&#20869;&#20250;\&#36899;&#32097;&#20107;&#38917;\&#65298;&#65296;&#65298;&#65299;&#24180;\&#24046;&#12375;&#36796;&#12415;&#21360;&#21047;&#34920;&#12288;2023-1%20%20&#30010;&#20869;&#20250;&#36899;&#32097;&#20107;&#3891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239B-9A38-4000-9927-9534DF48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大造</dc:creator>
  <cp:keywords/>
  <dc:description/>
  <cp:lastModifiedBy>大造 松岡</cp:lastModifiedBy>
  <cp:revision>12</cp:revision>
  <cp:lastPrinted>2023-09-16T00:52:00Z</cp:lastPrinted>
  <dcterms:created xsi:type="dcterms:W3CDTF">2023-09-10T06:12:00Z</dcterms:created>
  <dcterms:modified xsi:type="dcterms:W3CDTF">2023-09-17T15:31:00Z</dcterms:modified>
</cp:coreProperties>
</file>