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EE343" w14:textId="1AE10AC7" w:rsidR="0036487E" w:rsidRPr="00EF12C4" w:rsidRDefault="0036487E" w:rsidP="0036487E">
      <w:pPr>
        <w:spacing w:line="180" w:lineRule="exact"/>
        <w:ind w:right="2098"/>
        <w:jc w:val="left"/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</w:pP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fldChar w:fldCharType="begin"/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instrText xml:space="preserve"> </w:instrText>
      </w:r>
      <w:r w:rsidRPr="00EF12C4">
        <w:rPr>
          <w:rFonts w:ascii="AR丸ゴシック体M" w:eastAsia="AR丸ゴシック体M" w:hAnsi="ＭＳ ゴシック" w:hint="eastAsia"/>
          <w:b/>
          <w:bCs/>
          <w:sz w:val="20"/>
          <w:szCs w:val="20"/>
          <w:u w:val="single"/>
        </w:rPr>
        <w:instrText>MERGEFIELD 組名</w:instrText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instrText xml:space="preserve"> </w:instrText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fldChar w:fldCharType="separate"/>
      </w:r>
      <w:r w:rsidR="00AE36E8" w:rsidRPr="00EA1330">
        <w:rPr>
          <w:rFonts w:ascii="AR丸ゴシック体M" w:eastAsia="AR丸ゴシック体M" w:hAnsi="ＭＳ ゴシック"/>
          <w:b/>
          <w:bCs/>
          <w:noProof/>
          <w:sz w:val="20"/>
          <w:szCs w:val="20"/>
          <w:u w:val="single"/>
        </w:rPr>
        <w:t>フローラ</w:t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fldChar w:fldCharType="end"/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fldChar w:fldCharType="begin"/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instrText xml:space="preserve"> MERGEFIELD 記号 </w:instrText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fldChar w:fldCharType="separate"/>
      </w:r>
      <w:r w:rsidR="00AE36E8" w:rsidRPr="00EA1330">
        <w:rPr>
          <w:rFonts w:ascii="AR丸ゴシック体M" w:eastAsia="AR丸ゴシック体M" w:hAnsi="ＭＳ ゴシック"/>
          <w:b/>
          <w:bCs/>
          <w:noProof/>
          <w:sz w:val="20"/>
          <w:szCs w:val="20"/>
          <w:u w:val="single"/>
        </w:rPr>
        <w:t>S</w:t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fldChar w:fldCharType="end"/>
      </w:r>
    </w:p>
    <w:p w14:paraId="5AAB17B6" w14:textId="77777777" w:rsidR="0036487E" w:rsidRDefault="0036487E" w:rsidP="0036487E">
      <w:pPr>
        <w:spacing w:line="120" w:lineRule="exact"/>
        <w:ind w:right="2098"/>
        <w:jc w:val="left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</w:p>
    <w:p w14:paraId="37D4BAA4" w14:textId="1721AC35" w:rsidR="00985791" w:rsidRPr="00080E65" w:rsidRDefault="009E3736" w:rsidP="0036487E">
      <w:pPr>
        <w:ind w:right="2097" w:firstLineChars="1400" w:firstLine="3924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noProof/>
          <w:sz w:val="28"/>
          <w:szCs w:val="2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463CC" wp14:editId="06476B1D">
                <wp:simplePos x="0" y="0"/>
                <wp:positionH relativeFrom="column">
                  <wp:posOffset>-26670</wp:posOffset>
                </wp:positionH>
                <wp:positionV relativeFrom="paragraph">
                  <wp:posOffset>387350</wp:posOffset>
                </wp:positionV>
                <wp:extent cx="6865620" cy="1935480"/>
                <wp:effectExtent l="0" t="0" r="11430" b="26670"/>
                <wp:wrapNone/>
                <wp:docPr id="196542565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620" cy="19354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4FE4E" id="四角形: 角を丸くする 1" o:spid="_x0000_s1026" style="position:absolute;left:0;text-align:left;margin-left:-2.1pt;margin-top:30.5pt;width:540.6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" filled="f" strokecolor="#92d050" strokeweight="1.5pt">
                <v:stroke joinstyle="miter"/>
              </v:roundrect>
            </w:pict>
          </mc:Fallback>
        </mc:AlternateContent>
      </w:r>
      <w:r w:rsidR="004F7B97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７</w:t>
      </w:r>
      <w:r w:rsidR="00973EA1" w:rsidRPr="00140946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月度会報</w:t>
      </w:r>
      <w:r w:rsidR="00676638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（東川端町内会</w:t>
      </w:r>
      <w:r w:rsidR="00211039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：2024年</w:t>
      </w:r>
      <w:r w:rsidR="00676638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）</w:t>
      </w:r>
    </w:p>
    <w:p w14:paraId="1DEBDE00" w14:textId="15B68BE6" w:rsidR="004F7B97" w:rsidRPr="009E3736" w:rsidRDefault="004F7B97" w:rsidP="009E3736">
      <w:pPr>
        <w:pStyle w:val="a3"/>
        <w:ind w:leftChars="0" w:left="357"/>
        <w:jc w:val="left"/>
        <w:rPr>
          <w:rFonts w:ascii="AR丸ゴシック体M" w:eastAsia="AR丸ゴシック体M" w:hAnsi="ＭＳ ゴシック"/>
          <w:sz w:val="24"/>
          <w:szCs w:val="24"/>
          <w:u w:val="single"/>
        </w:rPr>
      </w:pPr>
      <w:r w:rsidRPr="009E3736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Ａ：熱中症に注意</w:t>
      </w:r>
    </w:p>
    <w:p w14:paraId="7CB076D8" w14:textId="42AACEFF" w:rsidR="004F7B97" w:rsidRPr="004F7B97" w:rsidRDefault="004F7B97" w:rsidP="004F7B97">
      <w:pPr>
        <w:pStyle w:val="a3"/>
        <w:numPr>
          <w:ilvl w:val="0"/>
          <w:numId w:val="25"/>
        </w:numPr>
        <w:ind w:left="1200"/>
        <w:rPr>
          <w:rFonts w:ascii="AR丸ゴシック体M" w:eastAsia="AR丸ゴシック体M" w:hAnsi="ＭＳ ゴシック"/>
          <w:sz w:val="24"/>
          <w:szCs w:val="24"/>
          <w:u w:val="single"/>
        </w:rPr>
      </w:pPr>
      <w:r w:rsidRPr="004F7B97">
        <w:rPr>
          <w:rFonts w:ascii="AR丸ゴシック体M" w:eastAsia="AR丸ゴシック体M" w:hAnsi="ＭＳ ゴシック" w:hint="eastAsia"/>
          <w:sz w:val="24"/>
          <w:szCs w:val="24"/>
          <w:u w:val="single"/>
        </w:rPr>
        <w:t>服装：薄着で涼しい素材の服、帽子、日傘の利用</w:t>
      </w:r>
    </w:p>
    <w:p w14:paraId="18CC3C4D" w14:textId="798952C7" w:rsidR="004F7B97" w:rsidRPr="004F7B97" w:rsidRDefault="004F7B97" w:rsidP="004F7B97">
      <w:pPr>
        <w:pStyle w:val="a3"/>
        <w:numPr>
          <w:ilvl w:val="0"/>
          <w:numId w:val="25"/>
        </w:numPr>
        <w:ind w:left="1200"/>
        <w:rPr>
          <w:rFonts w:ascii="AR丸ゴシック体M" w:eastAsia="AR丸ゴシック体M" w:hAnsi="ＭＳ ゴシック"/>
          <w:sz w:val="24"/>
          <w:szCs w:val="24"/>
          <w:u w:val="single"/>
        </w:rPr>
      </w:pPr>
      <w:r w:rsidRPr="004F7B97">
        <w:rPr>
          <w:rFonts w:ascii="AR丸ゴシック体M" w:eastAsia="AR丸ゴシック体M" w:hAnsi="ＭＳ ゴシック" w:hint="eastAsia"/>
          <w:sz w:val="24"/>
          <w:szCs w:val="24"/>
          <w:u w:val="single"/>
        </w:rPr>
        <w:t>こまめな水分補給</w:t>
      </w:r>
    </w:p>
    <w:p w14:paraId="6E3204F3" w14:textId="0F22ABCD" w:rsidR="004F7B97" w:rsidRPr="004F7B97" w:rsidRDefault="004F7B97" w:rsidP="004F7B97">
      <w:pPr>
        <w:pStyle w:val="a3"/>
        <w:numPr>
          <w:ilvl w:val="0"/>
          <w:numId w:val="25"/>
        </w:numPr>
        <w:ind w:left="1200"/>
        <w:rPr>
          <w:rFonts w:ascii="AR丸ゴシック体M" w:eastAsia="AR丸ゴシック体M" w:hAnsi="ＭＳ ゴシック"/>
          <w:sz w:val="24"/>
          <w:szCs w:val="24"/>
          <w:u w:val="single"/>
        </w:rPr>
      </w:pPr>
      <w:r w:rsidRPr="004F7B97">
        <w:rPr>
          <w:rFonts w:ascii="AR丸ゴシック体M" w:eastAsia="AR丸ゴシック体M" w:hAnsi="ＭＳ ゴシック" w:hint="eastAsia"/>
          <w:sz w:val="24"/>
          <w:szCs w:val="24"/>
          <w:u w:val="single"/>
        </w:rPr>
        <w:t>適切な休憩</w:t>
      </w:r>
    </w:p>
    <w:p w14:paraId="0FF4DA36" w14:textId="4988BC48" w:rsidR="004F7B97" w:rsidRPr="004F7B97" w:rsidRDefault="004F7B97" w:rsidP="004F7B97">
      <w:pPr>
        <w:pStyle w:val="a3"/>
        <w:numPr>
          <w:ilvl w:val="0"/>
          <w:numId w:val="25"/>
        </w:numPr>
        <w:ind w:left="1200"/>
        <w:rPr>
          <w:rFonts w:ascii="AR丸ゴシック体M" w:eastAsia="AR丸ゴシック体M" w:hAnsi="ＭＳ ゴシック"/>
          <w:sz w:val="24"/>
          <w:szCs w:val="24"/>
          <w:u w:val="single"/>
        </w:rPr>
      </w:pPr>
      <w:r w:rsidRPr="004F7B97">
        <w:rPr>
          <w:rFonts w:ascii="AR丸ゴシック体M" w:eastAsia="AR丸ゴシック体M" w:hAnsi="ＭＳ ゴシック" w:hint="eastAsia"/>
          <w:sz w:val="24"/>
          <w:szCs w:val="24"/>
          <w:u w:val="single"/>
        </w:rPr>
        <w:t>熱中症の症状に注意：頭痛・吐き気・めまい・動悸→直ちに涼しい</w:t>
      </w:r>
      <w:r>
        <w:rPr>
          <w:rFonts w:ascii="AR丸ゴシック体M" w:eastAsia="AR丸ゴシック体M" w:hAnsi="ＭＳ ゴシック" w:hint="eastAsia"/>
          <w:sz w:val="24"/>
          <w:szCs w:val="24"/>
          <w:u w:val="single"/>
        </w:rPr>
        <w:t>所</w:t>
      </w:r>
      <w:r w:rsidRPr="004F7B97">
        <w:rPr>
          <w:rFonts w:ascii="AR丸ゴシック体M" w:eastAsia="AR丸ゴシック体M" w:hAnsi="ＭＳ ゴシック" w:hint="eastAsia"/>
          <w:sz w:val="24"/>
          <w:szCs w:val="24"/>
          <w:u w:val="single"/>
        </w:rPr>
        <w:t>へ休息、水分補給</w:t>
      </w:r>
    </w:p>
    <w:p w14:paraId="3F640DE1" w14:textId="4F540944" w:rsidR="004F7B97" w:rsidRPr="004F7B97" w:rsidRDefault="004F7B97" w:rsidP="004F7B97">
      <w:pPr>
        <w:pStyle w:val="a3"/>
        <w:numPr>
          <w:ilvl w:val="0"/>
          <w:numId w:val="25"/>
        </w:numPr>
        <w:ind w:left="1200"/>
        <w:rPr>
          <w:rFonts w:ascii="AR丸ゴシック体M" w:eastAsia="AR丸ゴシック体M" w:hAnsi="ＭＳ ゴシック"/>
          <w:sz w:val="24"/>
          <w:szCs w:val="24"/>
          <w:u w:val="single"/>
        </w:rPr>
      </w:pPr>
      <w:r w:rsidRPr="004F7B97">
        <w:rPr>
          <w:rFonts w:ascii="AR丸ゴシック体M" w:eastAsia="AR丸ゴシック体M" w:hAnsi="ＭＳ ゴシック" w:hint="eastAsia"/>
          <w:sz w:val="24"/>
          <w:szCs w:val="24"/>
          <w:u w:val="single"/>
        </w:rPr>
        <w:t>老人、子供に特に注意</w:t>
      </w:r>
    </w:p>
    <w:p w14:paraId="1C104760" w14:textId="136D21EC" w:rsidR="004F7B97" w:rsidRDefault="004F7B97" w:rsidP="009A1B38">
      <w:pPr>
        <w:pStyle w:val="a3"/>
        <w:ind w:leftChars="0" w:left="357"/>
        <w:jc w:val="lef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4F7B97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Ｂ</w:t>
      </w: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：コロナ感染症が流行っています</w:t>
      </w:r>
    </w:p>
    <w:p w14:paraId="6DCE3253" w14:textId="2C0164AD" w:rsidR="004F7B97" w:rsidRPr="004F7B97" w:rsidRDefault="004F7B97" w:rsidP="004F7B97">
      <w:pPr>
        <w:pStyle w:val="a3"/>
        <w:numPr>
          <w:ilvl w:val="0"/>
          <w:numId w:val="26"/>
        </w:numPr>
        <w:ind w:leftChars="0" w:left="1134"/>
        <w:jc w:val="left"/>
        <w:rPr>
          <w:rFonts w:ascii="AR丸ゴシック体M" w:eastAsia="AR丸ゴシック体M" w:hAnsi="ＭＳ ゴシック"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sz w:val="24"/>
          <w:szCs w:val="24"/>
          <w:u w:val="single"/>
        </w:rPr>
        <w:t>人ごみではマスクを着用　②手洗いの励行、③発熱がある場合は速やかに診断を受ける</w:t>
      </w:r>
    </w:p>
    <w:p w14:paraId="7F680B5D" w14:textId="1600530E" w:rsidR="004F7B97" w:rsidRDefault="004F7B97" w:rsidP="009A1B38">
      <w:pPr>
        <w:pStyle w:val="a3"/>
        <w:ind w:leftChars="0" w:left="357"/>
        <w:jc w:val="left"/>
        <w:rPr>
          <w:rFonts w:ascii="AR丸ゴシック体M" w:eastAsia="AR丸ゴシック体M" w:hAnsi="ＭＳ ゴシック"/>
          <w:sz w:val="24"/>
          <w:szCs w:val="24"/>
          <w:u w:val="single"/>
        </w:rPr>
      </w:pPr>
    </w:p>
    <w:p w14:paraId="57B216C5" w14:textId="5D5E92A2" w:rsidR="00673930" w:rsidRPr="0048382F" w:rsidRDefault="00F076AF" w:rsidP="000E0DA8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48382F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1:町内清掃</w:t>
      </w:r>
    </w:p>
    <w:p w14:paraId="0A5E4DAD" w14:textId="61F4328B" w:rsidR="00673930" w:rsidRDefault="00FD3125" w:rsidP="00FD3125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8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月は町内</w:t>
      </w:r>
      <w:r w:rsidR="0021737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会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・子供会20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日（日）、愛護会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は8,9月は休みです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。</w:t>
      </w:r>
    </w:p>
    <w:p w14:paraId="1FB25FF9" w14:textId="1CC17569" w:rsidR="00250629" w:rsidRPr="00250629" w:rsidRDefault="00FD3125" w:rsidP="004C6E8A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 w:color="00000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20</w:t>
      </w:r>
      <w:r w:rsidR="00250629" w:rsidRPr="00250629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日掃除終了後、期限切れ近く</w:t>
      </w:r>
      <w:r w:rsidR="00250629" w:rsidRPr="009E3736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 w:color="000000"/>
        </w:rPr>
        <w:t>の防災用水（2L）</w:t>
      </w:r>
      <w:r w:rsidR="00250629" w:rsidRPr="00250629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を希望者に、ひまわりと東川端公園で配布します</w:t>
      </w:r>
      <w:r w:rsidR="00250629" w:rsidRPr="0025062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 w:color="000000"/>
        </w:rPr>
        <w:t>。</w:t>
      </w:r>
    </w:p>
    <w:p w14:paraId="1C7115DA" w14:textId="3AEF26CB" w:rsidR="00673930" w:rsidRDefault="00673930" w:rsidP="00676638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1E902281" w14:textId="32AF7153" w:rsidR="00673930" w:rsidRPr="004932A6" w:rsidRDefault="00F076AF" w:rsidP="005B09AD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4932A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２：次回組長会　</w:t>
      </w:r>
      <w:r w:rsidR="009E3736" w:rsidRPr="009E3736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>8月組長会はありません</w:t>
      </w:r>
    </w:p>
    <w:p w14:paraId="34842476" w14:textId="217710D5" w:rsidR="00673930" w:rsidRDefault="00FD3125" w:rsidP="00C40DB7">
      <w:pPr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9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月度</w:t>
      </w:r>
      <w:r w:rsidR="0048382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、</w:t>
      </w:r>
      <w:r w:rsidR="00451A7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組長会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を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16</w:t>
      </w:r>
      <w:r w:rsidR="00F076AF" w:rsidRPr="0065318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</w:rPr>
        <w:t>日（</w:t>
      </w:r>
      <w:r w:rsidR="00451A75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</w:rPr>
        <w:t>土</w:t>
      </w:r>
      <w:r w:rsidR="00F076AF" w:rsidRPr="0065318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</w:rPr>
        <w:t>）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 xml:space="preserve">　場所は</w:t>
      </w:r>
      <w:r w:rsidR="004B3D9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イーブル名古屋</w:t>
      </w:r>
      <w:r w:rsidR="00C40DB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第2集会室（IF南）</w:t>
      </w:r>
      <w:r w:rsidR="004B3D9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PM7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時から行います</w:t>
      </w:r>
      <w:r w:rsidR="0025062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。</w:t>
      </w:r>
    </w:p>
    <w:p w14:paraId="3BE56266" w14:textId="50E5BEA8" w:rsidR="00FD3125" w:rsidRPr="00250629" w:rsidRDefault="00534D9B" w:rsidP="00250629">
      <w:pPr>
        <w:ind w:leftChars="100" w:left="21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535F63">
        <w:rPr>
          <w:rFonts w:ascii="AR丸ゴシック体M" w:eastAsia="AR丸ゴシック体M" w:hAnsi="ＭＳ ゴシック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A5F403D" wp14:editId="7EBEAD5F">
            <wp:simplePos x="0" y="0"/>
            <wp:positionH relativeFrom="column">
              <wp:posOffset>4842510</wp:posOffset>
            </wp:positionH>
            <wp:positionV relativeFrom="paragraph">
              <wp:posOffset>274320</wp:posOffset>
            </wp:positionV>
            <wp:extent cx="1996440" cy="1218565"/>
            <wp:effectExtent l="0" t="0" r="3810" b="635"/>
            <wp:wrapNone/>
            <wp:docPr id="12317553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553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785" cy="121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629" w:rsidRPr="00250629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組長会開催前に、</w:t>
      </w:r>
      <w:r w:rsidR="006E49F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ス</w:t>
      </w:r>
      <w:r w:rsidR="00250629" w:rsidRPr="00250629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マホを使用法①町内会報をQRコードで読む、②LINEの使用法のミニ講座を行いますので興味のある方は参加ください。</w:t>
      </w:r>
    </w:p>
    <w:p w14:paraId="237A04DB" w14:textId="0B0F1B68" w:rsidR="00673930" w:rsidRPr="0088472B" w:rsidRDefault="00535F63" w:rsidP="00676638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/>
          <w:noProof/>
          <w:kern w:val="16"/>
          <w:position w:val="2"/>
          <w:sz w:val="24"/>
          <w:szCs w:val="20"/>
        </w:rPr>
        <w:drawing>
          <wp:inline distT="0" distB="0" distL="0" distR="0" wp14:anchorId="3FAB01B8" wp14:editId="233D7F4C">
            <wp:extent cx="2505710" cy="1866900"/>
            <wp:effectExtent l="0" t="0" r="8890" b="0"/>
            <wp:docPr id="139977583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881F" w14:textId="63F757D5" w:rsidR="00535F63" w:rsidRDefault="007801B1" w:rsidP="005B09AD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3</w:t>
      </w:r>
      <w:r w:rsidR="003122F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</w:t>
      </w:r>
      <w:r w:rsidR="00716AE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町内バス旅行を6月29日、越前朝倉氏遺構と恐竜博物館</w:t>
      </w:r>
    </w:p>
    <w:p w14:paraId="1CB2A0F4" w14:textId="727D790F" w:rsidR="00535F63" w:rsidRDefault="00716AEB" w:rsidP="005B09AD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へ行いました。26名参加いただきありがとうございました。</w:t>
      </w:r>
    </w:p>
    <w:p w14:paraId="64128107" w14:textId="6FAC0E2E" w:rsidR="00FD3125" w:rsidRDefault="00534D9B" w:rsidP="005B09AD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noProof/>
          <w:kern w:val="16"/>
          <w:position w:val="2"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5DD6B" wp14:editId="072B28BF">
                <wp:simplePos x="0" y="0"/>
                <wp:positionH relativeFrom="column">
                  <wp:posOffset>1421130</wp:posOffset>
                </wp:positionH>
                <wp:positionV relativeFrom="paragraph">
                  <wp:posOffset>76834</wp:posOffset>
                </wp:positionV>
                <wp:extent cx="3337560" cy="45719"/>
                <wp:effectExtent l="0" t="76200" r="15240" b="50165"/>
                <wp:wrapNone/>
                <wp:docPr id="1359592531" name="コネクタ: 曲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7560" cy="4571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294BA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曲線 12" o:spid="_x0000_s1026" type="#_x0000_t38" style="position:absolute;left:0;text-align:left;margin-left:111.9pt;margin-top:6.05pt;width:262.8pt;height:3.6p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" adj="10800" strokecolor="#4472c4 [3204]" strokeweight=".5pt">
                <v:stroke endarrow="block" joinstyle="miter"/>
              </v:shape>
            </w:pict>
          </mc:Fallback>
        </mc:AlternateContent>
      </w:r>
      <w:r w:rsidR="00716AE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（添付写真参照）</w:t>
      </w:r>
    </w:p>
    <w:p w14:paraId="60B20F19" w14:textId="6FA5B0B8" w:rsidR="00716AEB" w:rsidRDefault="00716AEB" w:rsidP="005B09AD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</w:p>
    <w:p w14:paraId="35E374AB" w14:textId="3D42172D" w:rsidR="00534D9B" w:rsidRPr="00534D9B" w:rsidRDefault="00716AEB" w:rsidP="005B09AD">
      <w:p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4：連絡</w:t>
      </w:r>
    </w:p>
    <w:p w14:paraId="1AFA3574" w14:textId="7E7AC73C" w:rsidR="00716AEB" w:rsidRPr="00534D9B" w:rsidRDefault="00294287" w:rsidP="00677316">
      <w:pPr>
        <w:pStyle w:val="a3"/>
        <w:numPr>
          <w:ilvl w:val="0"/>
          <w:numId w:val="27"/>
        </w:numPr>
        <w:spacing w:line="0" w:lineRule="atLeast"/>
        <w:ind w:leftChars="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534D9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風船流し？（そうめん流しの代わり）が千代田東部町内会主催で</w:t>
      </w:r>
      <w:r w:rsidRPr="00534D9B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>7月27日（土）AM9時</w:t>
      </w:r>
      <w:r w:rsidRPr="00534D9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より、ｶﾝｶﾞﾙｰ公園で行われます。竹割から流し台製作まで行います。</w:t>
      </w:r>
      <w:r w:rsidR="003F5A77" w:rsidRPr="00534D9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雨天順延です。</w:t>
      </w:r>
    </w:p>
    <w:p w14:paraId="77892F21" w14:textId="3628EE29" w:rsidR="00294287" w:rsidRDefault="00294287" w:rsidP="00716AEB">
      <w:pPr>
        <w:pStyle w:val="a3"/>
        <w:numPr>
          <w:ilvl w:val="0"/>
          <w:numId w:val="27"/>
        </w:numPr>
        <w:spacing w:line="0" w:lineRule="atLeast"/>
        <w:ind w:leftChars="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ラジオ体操会が</w:t>
      </w:r>
      <w:r w:rsidRPr="000601F8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 xml:space="preserve">7月31日　</w:t>
      </w:r>
      <w:r w:rsidR="000601F8" w:rsidRPr="000601F8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>A</w:t>
      </w:r>
      <w:r w:rsidRPr="000601F8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>M6時30分</w:t>
      </w: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から、橘サブグランドで行われます。終了後参加賞があります。</w:t>
      </w:r>
      <w:r w:rsidR="000601F8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多数参加ください。</w:t>
      </w:r>
    </w:p>
    <w:p w14:paraId="37EEA52E" w14:textId="4203258D" w:rsidR="00294287" w:rsidRDefault="00294287" w:rsidP="00716AEB">
      <w:pPr>
        <w:pStyle w:val="a3"/>
        <w:numPr>
          <w:ilvl w:val="0"/>
          <w:numId w:val="27"/>
        </w:numPr>
        <w:spacing w:line="0" w:lineRule="atLeast"/>
        <w:ind w:leftChars="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0601F8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>9月1日総合防災訓練がAM9:30から東別院であります。自衛隊も参加</w:t>
      </w: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しますので、</w:t>
      </w:r>
      <w:r w:rsidR="006117A1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お時間のある方ぜひ参加ください。添付資料参照ください。</w:t>
      </w:r>
    </w:p>
    <w:p w14:paraId="343EA181" w14:textId="37EA22BA" w:rsidR="005823F3" w:rsidRDefault="005823F3" w:rsidP="00716AEB">
      <w:pPr>
        <w:pStyle w:val="a3"/>
        <w:numPr>
          <w:ilvl w:val="0"/>
          <w:numId w:val="27"/>
        </w:numPr>
        <w:spacing w:line="0" w:lineRule="atLeast"/>
        <w:ind w:leftChars="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安全パトロ-</w:t>
      </w:r>
      <w:r w:rsidR="00677A70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ル</w:t>
      </w: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があります。</w:t>
      </w:r>
      <w:r w:rsidRPr="000601F8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>9月</w:t>
      </w:r>
      <w:r w:rsidR="00677A70" w:rsidRPr="000601F8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>20</w:t>
      </w:r>
      <w:r w:rsidRPr="000601F8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>日</w:t>
      </w:r>
      <w:r w:rsidR="00677A70" w:rsidRPr="000601F8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>、</w:t>
      </w:r>
      <w:r w:rsidRPr="000601F8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>集合PM5:30</w:t>
      </w: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　</w:t>
      </w:r>
      <w:r w:rsidRPr="000601F8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>記念橋</w:t>
      </w: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（千代田3町合同で実施）</w:t>
      </w:r>
    </w:p>
    <w:p w14:paraId="7F18B101" w14:textId="28006105" w:rsidR="005823F3" w:rsidRPr="00716AEB" w:rsidRDefault="005823F3" w:rsidP="005823F3">
      <w:pPr>
        <w:pStyle w:val="a3"/>
        <w:spacing w:line="0" w:lineRule="atLeast"/>
        <w:ind w:leftChars="0" w:left="36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参加される方は事前に組長さんまで連絡ください。組長さんは松岡まで9月</w:t>
      </w:r>
      <w:r w:rsidR="00DF3A6E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9</w:t>
      </w: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日までに連絡ください。</w:t>
      </w:r>
      <w:r w:rsidR="00677A70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（記念品が配布されます</w:t>
      </w:r>
      <w:r w:rsidR="006F1D8A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、10名程度の参加をお願いします。）</w:t>
      </w:r>
    </w:p>
    <w:p w14:paraId="7D6EB179" w14:textId="26A5F8AB" w:rsidR="00FD3125" w:rsidRDefault="00FD3125" w:rsidP="005B09AD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</w:p>
    <w:p w14:paraId="15F831D9" w14:textId="34D581D8" w:rsidR="00673930" w:rsidRPr="008E6F3B" w:rsidRDefault="009E3736" w:rsidP="008E6F3B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8E6F3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５</w:t>
      </w:r>
      <w:r w:rsidR="00F076AF" w:rsidRPr="008E6F3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配布資料（添付資料およびＱＲコードから参照ください。）</w:t>
      </w:r>
      <w:r w:rsidRPr="008E6F3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すべての資料がQRコードから見れます。</w:t>
      </w:r>
      <w:r w:rsidR="002C4F95" w:rsidRPr="008E6F3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　</w:t>
      </w:r>
    </w:p>
    <w:p w14:paraId="5670544C" w14:textId="63DE518B" w:rsidR="00534D9B" w:rsidRPr="00DB54C6" w:rsidRDefault="00DB54C6" w:rsidP="00DB54C6">
      <w:pPr>
        <w:spacing w:line="60" w:lineRule="atLeast"/>
        <w:ind w:left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1：</w:t>
      </w:r>
      <w:r w:rsidR="00F076AF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橘交番便り　</w:t>
      </w:r>
      <w:r w:rsidR="00DF3A6E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8</w:t>
      </w:r>
      <w:r w:rsidR="008E6F3B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月</w:t>
      </w:r>
      <w:r w:rsidR="00F076AF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号</w:t>
      </w:r>
      <w:r w:rsidR="00624330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　</w:t>
      </w: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２:</w:t>
      </w:r>
      <w:r w:rsidR="00534D9B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防犯愛知</w:t>
      </w:r>
    </w:p>
    <w:p w14:paraId="5E62AE55" w14:textId="169806ED" w:rsidR="00815391" w:rsidRPr="00DB54C6" w:rsidRDefault="00DB54C6" w:rsidP="00DB54C6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3:</w:t>
      </w:r>
      <w:r w:rsidR="00815391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資源回収のお知らせ　ＰＴＡの資源回収は</w:t>
      </w:r>
      <w:r w:rsidR="00534D9B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8月14日、9月11日</w:t>
      </w:r>
      <w:r w:rsidR="00815391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（水）</w:t>
      </w:r>
      <w:r w:rsidR="00534D9B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、AM8:30までに</w:t>
      </w:r>
      <w:r w:rsidR="00815391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。</w:t>
      </w:r>
    </w:p>
    <w:p w14:paraId="6123B31B" w14:textId="0D8B1482" w:rsidR="00BF37DA" w:rsidRPr="00DB54C6" w:rsidRDefault="00DB54C6" w:rsidP="00DB54C6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4:</w:t>
      </w:r>
      <w:r w:rsidR="00DF3A6E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橘学区総合防災訓練</w:t>
      </w: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 5:</w:t>
      </w:r>
      <w:r w:rsidR="00DF3A6E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しあわせネットワーク中</w:t>
      </w:r>
    </w:p>
    <w:p w14:paraId="5A0AD9DD" w14:textId="6DE80D2A" w:rsidR="00DB54C6" w:rsidRDefault="00DB54C6" w:rsidP="00DB54C6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6:</w:t>
      </w:r>
      <w:r w:rsidR="00DF3A6E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西別院納涼盆踊り7月20</w:t>
      </w:r>
      <w:r w:rsidR="005445B6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,</w:t>
      </w:r>
      <w:r w:rsidR="00DF3A6E" w:rsidRP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21日</w:t>
      </w: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 7:</w:t>
      </w:r>
      <w:r w:rsidR="00DF3A6E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金山まつり8月3,4</w:t>
      </w:r>
      <w:r w:rsidR="005445B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日</w:t>
      </w: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 </w:t>
      </w:r>
    </w:p>
    <w:p w14:paraId="7AFE363C" w14:textId="3D9B31B7" w:rsidR="0048382F" w:rsidRDefault="000E09CB" w:rsidP="00373A5A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8</w:t>
      </w:r>
      <w:r w:rsid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:</w:t>
      </w:r>
      <w:r w:rsidR="005445B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お寺アート作品展作品募集11月29日まで、東別院会館１F</w:t>
      </w:r>
      <w:r w:rsidR="00DB54C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 </w:t>
      </w:r>
      <w:r w:rsidR="00373A5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8:</w:t>
      </w:r>
      <w:r w:rsidR="005445B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原爆展　8/1～7　東別院会館</w:t>
      </w:r>
    </w:p>
    <w:p w14:paraId="3FD45F32" w14:textId="7E987148" w:rsidR="0048382F" w:rsidRDefault="000F3B16" w:rsidP="000F3B16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9:</w:t>
      </w:r>
      <w:r w:rsidR="005445B6" w:rsidRP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緊急地震速報が流れます9/1</w:t>
      </w: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  10:</w:t>
      </w:r>
      <w:r w:rsidR="005445B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風水害時</w:t>
      </w:r>
      <w:r w:rsidR="00996AD3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の</w:t>
      </w:r>
      <w:r w:rsidR="005445B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イメージできてますか？</w:t>
      </w:r>
    </w:p>
    <w:p w14:paraId="243A28F0" w14:textId="4E64AFE7" w:rsidR="0048382F" w:rsidRDefault="003F615E" w:rsidP="000F3B16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w:drawing>
          <wp:anchor distT="0" distB="0" distL="114300" distR="114300" simplePos="0" relativeHeight="251675648" behindDoc="1" locked="0" layoutInCell="1" allowOverlap="1" wp14:anchorId="381710DB" wp14:editId="72B7A341">
            <wp:simplePos x="0" y="0"/>
            <wp:positionH relativeFrom="column">
              <wp:posOffset>5894070</wp:posOffset>
            </wp:positionH>
            <wp:positionV relativeFrom="paragraph">
              <wp:posOffset>127000</wp:posOffset>
            </wp:positionV>
            <wp:extent cx="563880" cy="594360"/>
            <wp:effectExtent l="0" t="0" r="7620" b="0"/>
            <wp:wrapTight wrapText="bothSides">
              <wp:wrapPolygon edited="0">
                <wp:start x="0" y="0"/>
                <wp:lineTo x="0" y="20769"/>
                <wp:lineTo x="21162" y="20769"/>
                <wp:lineTo x="21162" y="0"/>
                <wp:lineTo x="0" y="0"/>
              </wp:wrapPolygon>
            </wp:wrapTight>
            <wp:docPr id="60901704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C68"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  <w:drawing>
          <wp:anchor distT="0" distB="0" distL="114300" distR="114300" simplePos="0" relativeHeight="251674624" behindDoc="1" locked="0" layoutInCell="1" allowOverlap="1" wp14:anchorId="5FDE431D" wp14:editId="72E85EE0">
            <wp:simplePos x="0" y="0"/>
            <wp:positionH relativeFrom="column">
              <wp:posOffset>4758690</wp:posOffset>
            </wp:positionH>
            <wp:positionV relativeFrom="paragraph">
              <wp:posOffset>58420</wp:posOffset>
            </wp:positionV>
            <wp:extent cx="775335" cy="1096645"/>
            <wp:effectExtent l="0" t="0" r="5715" b="8255"/>
            <wp:wrapTight wrapText="bothSides">
              <wp:wrapPolygon edited="0">
                <wp:start x="0" y="0"/>
                <wp:lineTo x="0" y="21387"/>
                <wp:lineTo x="21229" y="21387"/>
                <wp:lineTo x="21229" y="0"/>
                <wp:lineTo x="0" y="0"/>
              </wp:wrapPolygon>
            </wp:wrapTight>
            <wp:docPr id="17446109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1099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B16" w:rsidRP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11:</w:t>
      </w:r>
      <w:r w:rsidR="005445B6" w:rsidRP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災害時の地域の動き</w:t>
      </w:r>
      <w:r w:rsid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 12:</w:t>
      </w:r>
      <w:r w:rsidR="005445B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災害時の初動体制</w:t>
      </w:r>
      <w:r w:rsid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 13:</w:t>
      </w:r>
      <w:r w:rsidR="005445B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AITカレッジ</w:t>
      </w:r>
    </w:p>
    <w:p w14:paraId="278EF3CE" w14:textId="47D841E4" w:rsidR="0048382F" w:rsidRPr="000F3B16" w:rsidRDefault="000F3B16" w:rsidP="000F3B16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14:</w:t>
      </w:r>
      <w:r w:rsidR="005445B6" w:rsidRP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語り部ボランティア派遣します。</w:t>
      </w:r>
    </w:p>
    <w:p w14:paraId="1A1BFD06" w14:textId="4AB04E92" w:rsidR="0048382F" w:rsidRPr="000F3B16" w:rsidRDefault="000F3B16" w:rsidP="000F3B16">
      <w:pPr>
        <w:spacing w:line="60" w:lineRule="atLeast"/>
        <w:ind w:firstLineChars="100" w:firstLine="24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15:</w:t>
      </w:r>
      <w:r w:rsidR="005445B6" w:rsidRP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橘学区自主防災組織防災講座</w:t>
      </w:r>
      <w:r w:rsidR="00DB54C6" w:rsidRPr="000F3B1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8/9　金18時からコミュセン</w:t>
      </w:r>
    </w:p>
    <w:p w14:paraId="38E34DB8" w14:textId="73A4DA83" w:rsidR="00673930" w:rsidRPr="00DB54C6" w:rsidRDefault="003F615E" w:rsidP="00DB54C6">
      <w:pPr>
        <w:spacing w:line="60" w:lineRule="atLeast"/>
        <w:ind w:left="207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A7CFA" wp14:editId="2EA45E05">
                <wp:simplePos x="0" y="0"/>
                <wp:positionH relativeFrom="column">
                  <wp:posOffset>5848350</wp:posOffset>
                </wp:positionH>
                <wp:positionV relativeFrom="paragraph">
                  <wp:posOffset>210820</wp:posOffset>
                </wp:positionV>
                <wp:extent cx="701040" cy="297180"/>
                <wp:effectExtent l="0" t="190500" r="22860" b="26670"/>
                <wp:wrapNone/>
                <wp:docPr id="1421534116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297180"/>
                        </a:xfrm>
                        <a:prstGeom prst="wedgeRoundRectCallout">
                          <a:avLst>
                            <a:gd name="adj1" fmla="val -13249"/>
                            <a:gd name="adj2" fmla="val -10519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CF4CD" w14:textId="089CAFA8" w:rsidR="003F615E" w:rsidRDefault="003F615E" w:rsidP="003F61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</w:t>
                            </w:r>
                            <w:r w:rsidRPr="003F615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資料集</w:t>
                            </w:r>
                          </w:p>
                          <w:p w14:paraId="3FC1860D" w14:textId="77777777" w:rsidR="003F615E" w:rsidRPr="003F615E" w:rsidRDefault="003F615E" w:rsidP="003F615E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A7C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460.5pt;margin-top:16.6pt;width:55.2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" adj="7938,-11921" filled="f" strokecolor="#09101d [484]" strokeweight="1pt">
                <v:textbox>
                  <w:txbxContent>
                    <w:p w14:paraId="1A0CF4CD" w14:textId="089CAFA8" w:rsidR="003F615E" w:rsidRDefault="003F615E" w:rsidP="003F61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資</w:t>
                      </w:r>
                      <w:r w:rsidRPr="003F615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資料集</w:t>
                      </w:r>
                    </w:p>
                    <w:p w14:paraId="3FC1860D" w14:textId="77777777" w:rsidR="003F615E" w:rsidRPr="003F615E" w:rsidRDefault="003F615E" w:rsidP="003F615E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6AF" w:rsidRPr="00DB54C6"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　　　　　</w:t>
      </w:r>
    </w:p>
    <w:p w14:paraId="3F7FE757" w14:textId="63E8C39A" w:rsidR="00E74C14" w:rsidRDefault="00E74C14" w:rsidP="00405EDF">
      <w:pPr>
        <w:pStyle w:val="a3"/>
        <w:spacing w:line="0" w:lineRule="atLeast"/>
        <w:ind w:leftChars="0" w:left="360"/>
        <w:rPr>
          <w:rFonts w:ascii="AR丸ゴシック体M" w:eastAsia="AR丸ゴシック体M" w:hAnsi="ＭＳ ゴシック"/>
          <w:sz w:val="24"/>
          <w:szCs w:val="24"/>
        </w:rPr>
      </w:pPr>
    </w:p>
    <w:sectPr w:rsidR="00E74C14" w:rsidSect="00836CD4">
      <w:pgSz w:w="11906" w:h="16838"/>
      <w:pgMar w:top="170" w:right="510" w:bottom="170" w:left="510" w:header="851" w:footer="992" w:gutter="0"/>
      <w:pgBorders w:offsetFrom="page">
        <w:top w:val="starsShadowed" w:sz="5" w:space="10" w:color="auto"/>
        <w:left w:val="starsShadowed" w:sz="5" w:space="10" w:color="auto"/>
        <w:bottom w:val="starsShadowed" w:sz="5" w:space="10" w:color="auto"/>
        <w:right w:val="starsShadowed" w:sz="5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3B9D" w14:textId="77777777" w:rsidR="007D0931" w:rsidRDefault="007D0931" w:rsidP="00983A60">
      <w:r>
        <w:separator/>
      </w:r>
    </w:p>
  </w:endnote>
  <w:endnote w:type="continuationSeparator" w:id="0">
    <w:p w14:paraId="6AC3B62D" w14:textId="77777777" w:rsidR="007D0931" w:rsidRDefault="007D0931" w:rsidP="0098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C2476" w14:textId="77777777" w:rsidR="007D0931" w:rsidRDefault="007D0931" w:rsidP="00983A60">
      <w:r>
        <w:separator/>
      </w:r>
    </w:p>
  </w:footnote>
  <w:footnote w:type="continuationSeparator" w:id="0">
    <w:p w14:paraId="31A8FDDF" w14:textId="77777777" w:rsidR="007D0931" w:rsidRDefault="007D0931" w:rsidP="0098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A74"/>
    <w:multiLevelType w:val="hybridMultilevel"/>
    <w:tmpl w:val="799CD172"/>
    <w:lvl w:ilvl="0" w:tplc="8E9A365A">
      <w:start w:val="1"/>
      <w:numFmt w:val="decimalEnclosedCircle"/>
      <w:lvlText w:val="%1"/>
      <w:lvlJc w:val="left"/>
      <w:pPr>
        <w:ind w:left="60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B7E225F"/>
    <w:multiLevelType w:val="hybridMultilevel"/>
    <w:tmpl w:val="DCC88F0C"/>
    <w:lvl w:ilvl="0" w:tplc="2368A9B4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68352C"/>
    <w:multiLevelType w:val="hybridMultilevel"/>
    <w:tmpl w:val="5882F8B8"/>
    <w:lvl w:ilvl="0" w:tplc="040A5DFE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273E27"/>
    <w:multiLevelType w:val="hybridMultilevel"/>
    <w:tmpl w:val="BC4AD6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6A5D4A"/>
    <w:multiLevelType w:val="hybridMultilevel"/>
    <w:tmpl w:val="3B545CBC"/>
    <w:lvl w:ilvl="0" w:tplc="54640558">
      <w:start w:val="1"/>
      <w:numFmt w:val="decimalEnclosedCircle"/>
      <w:lvlText w:val="%1"/>
      <w:lvlJc w:val="left"/>
      <w:pPr>
        <w:ind w:left="674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0C34C28"/>
    <w:multiLevelType w:val="hybridMultilevel"/>
    <w:tmpl w:val="EA788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A30C352">
      <w:numFmt w:val="bullet"/>
      <w:lvlText w:val="・"/>
      <w:lvlJc w:val="left"/>
      <w:pPr>
        <w:ind w:left="780" w:hanging="360"/>
      </w:pPr>
      <w:rPr>
        <w:rFonts w:ascii="AR丸ゴシック体M" w:eastAsia="AR丸ゴシック体M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8E4149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8D7154"/>
    <w:multiLevelType w:val="hybridMultilevel"/>
    <w:tmpl w:val="C326205A"/>
    <w:lvl w:ilvl="0" w:tplc="54640558">
      <w:start w:val="1"/>
      <w:numFmt w:val="decimalEnclosedCircle"/>
      <w:lvlText w:val="%1"/>
      <w:lvlJc w:val="left"/>
      <w:pPr>
        <w:ind w:left="710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1B1A6F37"/>
    <w:multiLevelType w:val="hybridMultilevel"/>
    <w:tmpl w:val="40345972"/>
    <w:lvl w:ilvl="0" w:tplc="FAFC39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9" w15:restartNumberingAfterBreak="0">
    <w:nsid w:val="21AE41D1"/>
    <w:multiLevelType w:val="hybridMultilevel"/>
    <w:tmpl w:val="990CDD5E"/>
    <w:lvl w:ilvl="0" w:tplc="DCE036F4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10" w15:restartNumberingAfterBreak="0">
    <w:nsid w:val="22D92035"/>
    <w:multiLevelType w:val="hybridMultilevel"/>
    <w:tmpl w:val="445C015A"/>
    <w:lvl w:ilvl="0" w:tplc="2E5E1D82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5A619B5"/>
    <w:multiLevelType w:val="hybridMultilevel"/>
    <w:tmpl w:val="69D6CA4A"/>
    <w:lvl w:ilvl="0" w:tplc="E95E5E4E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43180A"/>
    <w:multiLevelType w:val="hybridMultilevel"/>
    <w:tmpl w:val="2E22279C"/>
    <w:lvl w:ilvl="0" w:tplc="66621CC6">
      <w:start w:val="5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3" w15:restartNumberingAfterBreak="0">
    <w:nsid w:val="2ADE3154"/>
    <w:multiLevelType w:val="hybridMultilevel"/>
    <w:tmpl w:val="1C622AD6"/>
    <w:lvl w:ilvl="0" w:tplc="04090001">
      <w:start w:val="1"/>
      <w:numFmt w:val="bullet"/>
      <w:lvlText w:val=""/>
      <w:lvlJc w:val="left"/>
      <w:pPr>
        <w:ind w:left="71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6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00" w:hanging="440"/>
      </w:pPr>
      <w:rPr>
        <w:rFonts w:ascii="Wingdings" w:hAnsi="Wingdings" w:hint="default"/>
      </w:rPr>
    </w:lvl>
  </w:abstractNum>
  <w:abstractNum w:abstractNumId="14" w15:restartNumberingAfterBreak="0">
    <w:nsid w:val="31112916"/>
    <w:multiLevelType w:val="hybridMultilevel"/>
    <w:tmpl w:val="F68CF4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2DA0F5B"/>
    <w:multiLevelType w:val="hybridMultilevel"/>
    <w:tmpl w:val="C31ED70C"/>
    <w:lvl w:ilvl="0" w:tplc="37181B82">
      <w:start w:val="1"/>
      <w:numFmt w:val="decimalEnclosedCircle"/>
      <w:lvlText w:val="%1"/>
      <w:lvlJc w:val="left"/>
      <w:pPr>
        <w:ind w:left="108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E922206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5A1426"/>
    <w:multiLevelType w:val="hybridMultilevel"/>
    <w:tmpl w:val="A1966C8E"/>
    <w:lvl w:ilvl="0" w:tplc="4C305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498433B"/>
    <w:multiLevelType w:val="hybridMultilevel"/>
    <w:tmpl w:val="7CE2528A"/>
    <w:lvl w:ilvl="0" w:tplc="931C1608">
      <w:start w:val="1"/>
      <w:numFmt w:val="decimal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735EA3"/>
    <w:multiLevelType w:val="hybridMultilevel"/>
    <w:tmpl w:val="BC4AD646"/>
    <w:lvl w:ilvl="0" w:tplc="FDA2EB3E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62BE71A4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C2388A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805EB"/>
    <w:multiLevelType w:val="hybridMultilevel"/>
    <w:tmpl w:val="E5AC8EE2"/>
    <w:lvl w:ilvl="0" w:tplc="680AB9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2" w15:restartNumberingAfterBreak="0">
    <w:nsid w:val="54267BB5"/>
    <w:multiLevelType w:val="hybridMultilevel"/>
    <w:tmpl w:val="CB5E7250"/>
    <w:lvl w:ilvl="0" w:tplc="5832C8D2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474892"/>
    <w:multiLevelType w:val="hybridMultilevel"/>
    <w:tmpl w:val="BAFAB3B8"/>
    <w:lvl w:ilvl="0" w:tplc="A1A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E407AA8"/>
    <w:multiLevelType w:val="hybridMultilevel"/>
    <w:tmpl w:val="95AEA3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8A67C2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16626F"/>
    <w:multiLevelType w:val="hybridMultilevel"/>
    <w:tmpl w:val="A0EC2C30"/>
    <w:lvl w:ilvl="0" w:tplc="54640558">
      <w:start w:val="1"/>
      <w:numFmt w:val="decimalEnclosedCircle"/>
      <w:lvlText w:val="%1"/>
      <w:lvlJc w:val="left"/>
      <w:pPr>
        <w:ind w:left="674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1239750648">
    <w:abstractNumId w:val="19"/>
  </w:num>
  <w:num w:numId="2" w16cid:durableId="1217667240">
    <w:abstractNumId w:val="2"/>
  </w:num>
  <w:num w:numId="3" w16cid:durableId="1995835024">
    <w:abstractNumId w:val="11"/>
  </w:num>
  <w:num w:numId="4" w16cid:durableId="1065031568">
    <w:abstractNumId w:val="22"/>
  </w:num>
  <w:num w:numId="5" w16cid:durableId="1575703320">
    <w:abstractNumId w:val="1"/>
  </w:num>
  <w:num w:numId="6" w16cid:durableId="1541822673">
    <w:abstractNumId w:val="15"/>
  </w:num>
  <w:num w:numId="7" w16cid:durableId="471556110">
    <w:abstractNumId w:val="18"/>
  </w:num>
  <w:num w:numId="8" w16cid:durableId="1944921293">
    <w:abstractNumId w:val="10"/>
  </w:num>
  <w:num w:numId="9" w16cid:durableId="235283321">
    <w:abstractNumId w:val="5"/>
  </w:num>
  <w:num w:numId="10" w16cid:durableId="2121607144">
    <w:abstractNumId w:val="21"/>
  </w:num>
  <w:num w:numId="11" w16cid:durableId="413555413">
    <w:abstractNumId w:val="3"/>
  </w:num>
  <w:num w:numId="12" w16cid:durableId="1464733554">
    <w:abstractNumId w:val="20"/>
  </w:num>
  <w:num w:numId="13" w16cid:durableId="1726442353">
    <w:abstractNumId w:val="16"/>
  </w:num>
  <w:num w:numId="14" w16cid:durableId="1139684567">
    <w:abstractNumId w:val="6"/>
  </w:num>
  <w:num w:numId="15" w16cid:durableId="1055736905">
    <w:abstractNumId w:val="25"/>
  </w:num>
  <w:num w:numId="16" w16cid:durableId="1464343611">
    <w:abstractNumId w:val="24"/>
  </w:num>
  <w:num w:numId="17" w16cid:durableId="1628465718">
    <w:abstractNumId w:val="26"/>
  </w:num>
  <w:num w:numId="18" w16cid:durableId="1389525617">
    <w:abstractNumId w:val="17"/>
  </w:num>
  <w:num w:numId="19" w16cid:durableId="374432161">
    <w:abstractNumId w:val="14"/>
  </w:num>
  <w:num w:numId="20" w16cid:durableId="716705972">
    <w:abstractNumId w:val="4"/>
  </w:num>
  <w:num w:numId="21" w16cid:durableId="1781293219">
    <w:abstractNumId w:val="7"/>
  </w:num>
  <w:num w:numId="22" w16cid:durableId="1914393936">
    <w:abstractNumId w:val="13"/>
  </w:num>
  <w:num w:numId="23" w16cid:durableId="1053428095">
    <w:abstractNumId w:val="0"/>
  </w:num>
  <w:num w:numId="24" w16cid:durableId="1439058082">
    <w:abstractNumId w:val="12"/>
  </w:num>
  <w:num w:numId="25" w16cid:durableId="384065868">
    <w:abstractNumId w:val="8"/>
  </w:num>
  <w:num w:numId="26" w16cid:durableId="176971898">
    <w:abstractNumId w:val="9"/>
  </w:num>
  <w:num w:numId="27" w16cid:durableId="14823088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F"/>
    <w:rsid w:val="00003210"/>
    <w:rsid w:val="000564E9"/>
    <w:rsid w:val="000601F8"/>
    <w:rsid w:val="00080E65"/>
    <w:rsid w:val="000B1445"/>
    <w:rsid w:val="000E0720"/>
    <w:rsid w:val="000E09CB"/>
    <w:rsid w:val="000F3B16"/>
    <w:rsid w:val="001079B8"/>
    <w:rsid w:val="0011401F"/>
    <w:rsid w:val="00137723"/>
    <w:rsid w:val="00140946"/>
    <w:rsid w:val="00163C68"/>
    <w:rsid w:val="00175CD2"/>
    <w:rsid w:val="00184388"/>
    <w:rsid w:val="001B63E1"/>
    <w:rsid w:val="001C42A7"/>
    <w:rsid w:val="001C7F68"/>
    <w:rsid w:val="002046DC"/>
    <w:rsid w:val="0020536F"/>
    <w:rsid w:val="00211039"/>
    <w:rsid w:val="00213C7D"/>
    <w:rsid w:val="00217370"/>
    <w:rsid w:val="002201D8"/>
    <w:rsid w:val="00224716"/>
    <w:rsid w:val="00250629"/>
    <w:rsid w:val="002537C5"/>
    <w:rsid w:val="002567CB"/>
    <w:rsid w:val="002741F7"/>
    <w:rsid w:val="002814F0"/>
    <w:rsid w:val="00294287"/>
    <w:rsid w:val="00297B22"/>
    <w:rsid w:val="002A3913"/>
    <w:rsid w:val="002C4F95"/>
    <w:rsid w:val="002E4539"/>
    <w:rsid w:val="002F717A"/>
    <w:rsid w:val="003122F4"/>
    <w:rsid w:val="0032787A"/>
    <w:rsid w:val="00362813"/>
    <w:rsid w:val="0036487E"/>
    <w:rsid w:val="00366F4B"/>
    <w:rsid w:val="00373A5A"/>
    <w:rsid w:val="00387873"/>
    <w:rsid w:val="003A414B"/>
    <w:rsid w:val="003D1EEF"/>
    <w:rsid w:val="003F5A77"/>
    <w:rsid w:val="003F615E"/>
    <w:rsid w:val="003F657B"/>
    <w:rsid w:val="003F7BDF"/>
    <w:rsid w:val="004445E1"/>
    <w:rsid w:val="00451A75"/>
    <w:rsid w:val="0048382F"/>
    <w:rsid w:val="004B3D9B"/>
    <w:rsid w:val="004E30B7"/>
    <w:rsid w:val="004E6411"/>
    <w:rsid w:val="004F7B97"/>
    <w:rsid w:val="00534D9B"/>
    <w:rsid w:val="00535F63"/>
    <w:rsid w:val="005445B6"/>
    <w:rsid w:val="00551B85"/>
    <w:rsid w:val="0057016A"/>
    <w:rsid w:val="005823F3"/>
    <w:rsid w:val="00591F98"/>
    <w:rsid w:val="006117A1"/>
    <w:rsid w:val="00624330"/>
    <w:rsid w:val="00631D0C"/>
    <w:rsid w:val="00645D8B"/>
    <w:rsid w:val="00673930"/>
    <w:rsid w:val="00676638"/>
    <w:rsid w:val="00677A70"/>
    <w:rsid w:val="0069048E"/>
    <w:rsid w:val="006A25AA"/>
    <w:rsid w:val="006B28E7"/>
    <w:rsid w:val="006B4046"/>
    <w:rsid w:val="006C5B1B"/>
    <w:rsid w:val="006E49F3"/>
    <w:rsid w:val="006F1D8A"/>
    <w:rsid w:val="00716AEB"/>
    <w:rsid w:val="00717C2A"/>
    <w:rsid w:val="00720066"/>
    <w:rsid w:val="007230AB"/>
    <w:rsid w:val="00751834"/>
    <w:rsid w:val="007801B1"/>
    <w:rsid w:val="00784676"/>
    <w:rsid w:val="00787D68"/>
    <w:rsid w:val="007A0F19"/>
    <w:rsid w:val="007A5CD5"/>
    <w:rsid w:val="007D0931"/>
    <w:rsid w:val="007D7660"/>
    <w:rsid w:val="007F398C"/>
    <w:rsid w:val="00815391"/>
    <w:rsid w:val="00822A13"/>
    <w:rsid w:val="00824B35"/>
    <w:rsid w:val="00836CD4"/>
    <w:rsid w:val="00844123"/>
    <w:rsid w:val="00857526"/>
    <w:rsid w:val="00871029"/>
    <w:rsid w:val="0087565F"/>
    <w:rsid w:val="008B6780"/>
    <w:rsid w:val="008D6C0C"/>
    <w:rsid w:val="008E6F3B"/>
    <w:rsid w:val="00905083"/>
    <w:rsid w:val="00907B93"/>
    <w:rsid w:val="00912246"/>
    <w:rsid w:val="00915B06"/>
    <w:rsid w:val="00920E27"/>
    <w:rsid w:val="00940784"/>
    <w:rsid w:val="00943617"/>
    <w:rsid w:val="009653D9"/>
    <w:rsid w:val="00973EA1"/>
    <w:rsid w:val="00983A60"/>
    <w:rsid w:val="00985791"/>
    <w:rsid w:val="00992555"/>
    <w:rsid w:val="00996AD3"/>
    <w:rsid w:val="009A1B38"/>
    <w:rsid w:val="009A6D50"/>
    <w:rsid w:val="009B6319"/>
    <w:rsid w:val="009E3736"/>
    <w:rsid w:val="00A03C87"/>
    <w:rsid w:val="00A149F2"/>
    <w:rsid w:val="00A15E56"/>
    <w:rsid w:val="00A36E4B"/>
    <w:rsid w:val="00A74AB2"/>
    <w:rsid w:val="00A90BAA"/>
    <w:rsid w:val="00AE36E8"/>
    <w:rsid w:val="00AE66C1"/>
    <w:rsid w:val="00B20109"/>
    <w:rsid w:val="00B3041C"/>
    <w:rsid w:val="00B37BB3"/>
    <w:rsid w:val="00B402CC"/>
    <w:rsid w:val="00BD23D4"/>
    <w:rsid w:val="00BD31F2"/>
    <w:rsid w:val="00BF37DA"/>
    <w:rsid w:val="00C013A6"/>
    <w:rsid w:val="00C01B33"/>
    <w:rsid w:val="00C0656E"/>
    <w:rsid w:val="00C21A43"/>
    <w:rsid w:val="00C40DB7"/>
    <w:rsid w:val="00C459EC"/>
    <w:rsid w:val="00C66014"/>
    <w:rsid w:val="00C7192F"/>
    <w:rsid w:val="00C9212E"/>
    <w:rsid w:val="00D03296"/>
    <w:rsid w:val="00D33FC5"/>
    <w:rsid w:val="00D373DC"/>
    <w:rsid w:val="00D470E5"/>
    <w:rsid w:val="00D5382F"/>
    <w:rsid w:val="00D56B52"/>
    <w:rsid w:val="00D61037"/>
    <w:rsid w:val="00D6306F"/>
    <w:rsid w:val="00D75713"/>
    <w:rsid w:val="00D75AE6"/>
    <w:rsid w:val="00D97803"/>
    <w:rsid w:val="00DB4341"/>
    <w:rsid w:val="00DB54C6"/>
    <w:rsid w:val="00DF3A6E"/>
    <w:rsid w:val="00E04105"/>
    <w:rsid w:val="00E072D5"/>
    <w:rsid w:val="00E2085A"/>
    <w:rsid w:val="00E56DAA"/>
    <w:rsid w:val="00E60622"/>
    <w:rsid w:val="00E74C14"/>
    <w:rsid w:val="00EB3734"/>
    <w:rsid w:val="00EC6E55"/>
    <w:rsid w:val="00EE561D"/>
    <w:rsid w:val="00EF12C4"/>
    <w:rsid w:val="00EF4C30"/>
    <w:rsid w:val="00F076AF"/>
    <w:rsid w:val="00F079DB"/>
    <w:rsid w:val="00F25AC7"/>
    <w:rsid w:val="00F34420"/>
    <w:rsid w:val="00F45327"/>
    <w:rsid w:val="00F9700C"/>
    <w:rsid w:val="00FB0F56"/>
    <w:rsid w:val="00FB12D5"/>
    <w:rsid w:val="00FB718E"/>
    <w:rsid w:val="00FD3125"/>
    <w:rsid w:val="00FD5567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9E5F2"/>
  <w15:docId w15:val="{A58C2FE3-8B29-4ABE-AB75-96924A0B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932"/>
  </w:style>
  <w:style w:type="paragraph" w:styleId="a6">
    <w:name w:val="footer"/>
    <w:basedOn w:val="a"/>
    <w:link w:val="a7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932"/>
  </w:style>
  <w:style w:type="paragraph" w:styleId="a8">
    <w:name w:val="Subtitle"/>
    <w:basedOn w:val="a"/>
    <w:next w:val="a"/>
    <w:link w:val="a9"/>
    <w:uiPriority w:val="11"/>
    <w:qFormat/>
    <w:rsid w:val="00080AC0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080AC0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F37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7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37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37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E17A-C085-46C7-B49E-E011069D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 松岡</dc:creator>
  <cp:keywords/>
  <dc:description/>
  <cp:lastModifiedBy>大造 松岡</cp:lastModifiedBy>
  <cp:revision>2</cp:revision>
  <cp:lastPrinted>2024-06-19T03:14:00Z</cp:lastPrinted>
  <dcterms:created xsi:type="dcterms:W3CDTF">2024-07-15T01:47:00Z</dcterms:created>
  <dcterms:modified xsi:type="dcterms:W3CDTF">2024-07-15T01:47:00Z</dcterms:modified>
</cp:coreProperties>
</file>