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814E" w14:textId="18EDAF06" w:rsidR="00BD5B5B" w:rsidRDefault="002D7D69" w:rsidP="00AF4170">
      <w:pPr>
        <w:jc w:val="lef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東川端町内会（202</w:t>
      </w:r>
      <w:r w:rsidR="004E0C19">
        <w:rPr>
          <w:rFonts w:ascii="AR丸ゴシック体M" w:eastAsia="AR丸ゴシック体M" w:hAnsi="ＭＳ ゴシック" w:hint="eastAsia"/>
          <w:sz w:val="24"/>
          <w:szCs w:val="24"/>
        </w:rPr>
        <w:t>5</w:t>
      </w:r>
      <w:r w:rsidR="00387BD4">
        <w:rPr>
          <w:rFonts w:ascii="AR丸ゴシック体M" w:eastAsia="AR丸ゴシック体M" w:hAnsi="ＭＳ ゴシック" w:hint="eastAsia"/>
          <w:sz w:val="24"/>
          <w:szCs w:val="24"/>
        </w:rPr>
        <w:t>-</w:t>
      </w:r>
      <w:r w:rsidR="00ED0032">
        <w:rPr>
          <w:rFonts w:ascii="AR丸ゴシック体M" w:eastAsia="AR丸ゴシック体M" w:hAnsi="ＭＳ ゴシック" w:hint="eastAsia"/>
          <w:sz w:val="24"/>
          <w:szCs w:val="24"/>
        </w:rPr>
        <w:t>3</w:t>
      </w:r>
      <w:r w:rsidR="00BD5B5B">
        <w:rPr>
          <w:rFonts w:ascii="AR丸ゴシック体M" w:eastAsia="AR丸ゴシック体M" w:hAnsi="ＭＳ ゴシック" w:hint="eastAsia"/>
          <w:sz w:val="24"/>
          <w:szCs w:val="24"/>
        </w:rPr>
        <w:t xml:space="preserve">）　　　　　　　　　　　　　　　</w:t>
      </w:r>
      <w:r w:rsidR="00AF4170">
        <w:rPr>
          <w:rFonts w:ascii="AR丸ゴシック体M" w:eastAsia="AR丸ゴシック体M" w:hAnsi="ＭＳ ゴシック" w:hint="eastAsia"/>
          <w:sz w:val="24"/>
          <w:szCs w:val="24"/>
        </w:rPr>
        <w:t xml:space="preserve">　　</w: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 w:rsidR="00B71416">
        <w:rPr>
          <w:rFonts w:ascii="AR丸ゴシック体M" w:eastAsia="AR丸ゴシック体M" w:hAnsi="ＭＳ ゴシック"/>
          <w:sz w:val="24"/>
          <w:szCs w:val="24"/>
        </w:rPr>
        <w:instrText xml:space="preserve"> </w:instrText>
      </w:r>
      <w:r w:rsidR="00B71416">
        <w:rPr>
          <w:rFonts w:ascii="AR丸ゴシック体M" w:eastAsia="AR丸ゴシック体M" w:hAnsi="ＭＳ ゴシック" w:hint="eastAsia"/>
          <w:sz w:val="24"/>
          <w:szCs w:val="24"/>
        </w:rPr>
        <w:instrText>MERGEFIELD 組名</w:instrText>
      </w:r>
      <w:r w:rsidR="00B71416">
        <w:rPr>
          <w:rFonts w:ascii="AR丸ゴシック体M" w:eastAsia="AR丸ゴシック体M" w:hAnsi="ＭＳ ゴシック"/>
          <w:sz w:val="24"/>
          <w:szCs w:val="24"/>
        </w:rPr>
        <w:instrText xml:space="preserve"> </w:instrTex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="000B72B1" w:rsidRPr="00B429DF">
        <w:rPr>
          <w:rFonts w:ascii="AR丸ゴシック体M" w:eastAsia="AR丸ゴシック体M" w:hAnsi="ＭＳ ゴシック"/>
          <w:noProof/>
          <w:sz w:val="24"/>
          <w:szCs w:val="24"/>
        </w:rPr>
        <w:t>エスポ記念橋</w: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end"/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 w:rsidR="00B71416">
        <w:rPr>
          <w:rFonts w:ascii="AR丸ゴシック体M" w:eastAsia="AR丸ゴシック体M" w:hAnsi="ＭＳ ゴシック"/>
          <w:sz w:val="24"/>
          <w:szCs w:val="24"/>
        </w:rPr>
        <w:instrText xml:space="preserve"> MERGEFIELD "記号" </w:instrTex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="000B72B1" w:rsidRPr="00B429DF">
        <w:rPr>
          <w:rFonts w:ascii="AR丸ゴシック体M" w:eastAsia="AR丸ゴシック体M" w:hAnsi="ＭＳ ゴシック"/>
          <w:noProof/>
          <w:sz w:val="24"/>
          <w:szCs w:val="24"/>
        </w:rPr>
        <w:t>F</w:t>
      </w:r>
      <w:r w:rsidR="00B71416">
        <w:rPr>
          <w:rFonts w:ascii="AR丸ゴシック体M" w:eastAsia="AR丸ゴシック体M" w:hAnsi="ＭＳ ゴシック"/>
          <w:sz w:val="24"/>
          <w:szCs w:val="24"/>
        </w:rPr>
        <w:fldChar w:fldCharType="end"/>
      </w:r>
    </w:p>
    <w:p w14:paraId="2E8D4F72" w14:textId="3CBE539A" w:rsidR="002D7D69" w:rsidRDefault="00DE0904" w:rsidP="002D7D69">
      <w:pPr>
        <w:jc w:val="center"/>
        <w:rPr>
          <w:rFonts w:ascii="AR丸ゴシック体M" w:eastAsia="AR丸ゴシック体M" w:hAnsi="ＭＳ ゴシック"/>
          <w:b/>
          <w:bCs/>
          <w:sz w:val="32"/>
          <w:szCs w:val="32"/>
          <w:u w:val="single"/>
        </w:rPr>
      </w:pPr>
      <w:r w:rsidRPr="00C817E7">
        <w:rPr>
          <w:rFonts w:ascii="AR丸ゴシック体M" w:eastAsia="AR丸ゴシック体M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7AA085" wp14:editId="7972604A">
                <wp:simplePos x="0" y="0"/>
                <wp:positionH relativeFrom="margin">
                  <wp:posOffset>-74930</wp:posOffset>
                </wp:positionH>
                <wp:positionV relativeFrom="paragraph">
                  <wp:posOffset>420370</wp:posOffset>
                </wp:positionV>
                <wp:extent cx="7117080" cy="2849880"/>
                <wp:effectExtent l="0" t="0" r="2667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080" cy="284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CC05E" w14:textId="77777777" w:rsidR="00247447" w:rsidRDefault="00247447" w:rsidP="00247447">
                            <w:pPr>
                              <w:jc w:val="center"/>
                            </w:pPr>
                          </w:p>
                          <w:p w14:paraId="20038834" w14:textId="77777777" w:rsidR="00247447" w:rsidRDefault="00247447" w:rsidP="00247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AA085" id="四角形: 角を丸くする 4" o:spid="_x0000_s1026" style="position:absolute;left:0;text-align:left;margin-left:-5.9pt;margin-top:33.1pt;width:560.4pt;height:224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" fillcolor="window" strokecolor="#70ad47" strokeweight="1pt">
                <v:fill opacity="0"/>
                <v:stroke joinstyle="miter"/>
                <v:textbox>
                  <w:txbxContent>
                    <w:p w14:paraId="46CCC05E" w14:textId="77777777" w:rsidR="00247447" w:rsidRDefault="00247447" w:rsidP="00247447">
                      <w:pPr>
                        <w:jc w:val="center"/>
                      </w:pPr>
                    </w:p>
                    <w:p w14:paraId="20038834" w14:textId="77777777" w:rsidR="00247447" w:rsidRDefault="00247447" w:rsidP="0024744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225B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３</w:t>
      </w:r>
      <w:r w:rsidR="002D7D69" w:rsidRPr="00FB416F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月</w:t>
      </w:r>
      <w:r w:rsidR="00387BD4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町内会報</w:t>
      </w:r>
    </w:p>
    <w:p w14:paraId="7E2D863A" w14:textId="53770A3C" w:rsidR="002D7D69" w:rsidRDefault="002D7D69" w:rsidP="002D7D69">
      <w:pPr>
        <w:spacing w:line="120" w:lineRule="exact"/>
        <w:jc w:val="center"/>
        <w:rPr>
          <w:rFonts w:ascii="AR丸ゴシック体M" w:eastAsia="AR丸ゴシック体M" w:hAnsi="ＭＳ ゴシック"/>
          <w:b/>
          <w:bCs/>
          <w:sz w:val="32"/>
          <w:szCs w:val="32"/>
          <w:u w:val="single"/>
        </w:rPr>
      </w:pPr>
    </w:p>
    <w:p w14:paraId="7D50F4C8" w14:textId="5E9879CA" w:rsidR="004968BB" w:rsidRPr="00247447" w:rsidRDefault="00247447" w:rsidP="00247447">
      <w:pPr>
        <w:jc w:val="center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  <w:r w:rsidRPr="00247447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ＱＲコードを利用しましょう。</w:t>
      </w:r>
    </w:p>
    <w:p w14:paraId="35B01051" w14:textId="6BF0AE44" w:rsidR="00247447" w:rsidRPr="00247447" w:rsidRDefault="00DE0904" w:rsidP="00247447">
      <w:pPr>
        <w:ind w:firstLineChars="100" w:firstLine="240"/>
        <w:rPr>
          <w:rFonts w:ascii="AR丸ゴシック体M" w:eastAsia="AR丸ゴシック体M" w:hAnsi="ＭＳ ゴシック"/>
          <w:b/>
          <w:bCs/>
          <w:sz w:val="24"/>
          <w:szCs w:val="24"/>
        </w:rPr>
      </w:pPr>
      <w:r w:rsidRPr="00AE4BD4">
        <w:rPr>
          <w:rFonts w:ascii="AR丸ゴシック体M" w:eastAsia="AR丸ゴシック体M" w:hAnsi="ＭＳ ゴシック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121C617" wp14:editId="4244319E">
            <wp:simplePos x="0" y="0"/>
            <wp:positionH relativeFrom="column">
              <wp:posOffset>5594350</wp:posOffset>
            </wp:positionH>
            <wp:positionV relativeFrom="paragraph">
              <wp:posOffset>497840</wp:posOffset>
            </wp:positionV>
            <wp:extent cx="1242060" cy="1567815"/>
            <wp:effectExtent l="0" t="0" r="0" b="0"/>
            <wp:wrapTight wrapText="bothSides">
              <wp:wrapPolygon edited="0">
                <wp:start x="0" y="0"/>
                <wp:lineTo x="0" y="21259"/>
                <wp:lineTo x="21202" y="21259"/>
                <wp:lineTo x="21202" y="0"/>
                <wp:lineTo x="0" y="0"/>
              </wp:wrapPolygon>
            </wp:wrapTight>
            <wp:docPr id="7276243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2438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447" w:rsidRPr="00247447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先月もご案内しましたが、添付の町内ホームページのＱＲコードを記載したマグネットを各戸にお配りしています。名古屋市の広報でもＱＲコード記載の記事が多くなっています。また街中でも情報発信をＱＲコード読み取りで行っている店舗が多くなってきました。</w:t>
      </w:r>
      <w:r w:rsidR="00247447" w:rsidRPr="00247447">
        <w:rPr>
          <w:rFonts w:ascii="AR丸ゴシック体M" w:eastAsia="AR丸ゴシック体M" w:hAnsi="ＭＳ ゴシック"/>
          <w:b/>
          <w:bCs/>
          <w:sz w:val="24"/>
          <w:szCs w:val="24"/>
        </w:rPr>
        <w:br/>
      </w:r>
      <w:r w:rsidR="00247447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 xml:space="preserve">　</w:t>
      </w:r>
      <w:r w:rsidR="00247447" w:rsidRPr="00247447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ＱＲコードから情報を得る技術をは必須となってきています。</w:t>
      </w:r>
    </w:p>
    <w:p w14:paraId="1A90E9DB" w14:textId="5338DBE3" w:rsidR="00247447" w:rsidRDefault="00247447" w:rsidP="00F07725">
      <w:pPr>
        <w:rPr>
          <w:rFonts w:ascii="AR丸ゴシック体M" w:eastAsia="AR丸ゴシック体M" w:hAnsi="ＭＳ ゴシック"/>
          <w:b/>
          <w:bCs/>
          <w:sz w:val="24"/>
          <w:szCs w:val="24"/>
        </w:rPr>
      </w:pPr>
      <w:r w:rsidRPr="00247447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当町内でも、会報に書ききれない情報は、QＲコードから読めるように努力しています。</w:t>
      </w:r>
    </w:p>
    <w:p w14:paraId="17FE5ACC" w14:textId="3F993AB7" w:rsidR="00DE0904" w:rsidRDefault="00DE0904" w:rsidP="00F07725">
      <w:pPr>
        <w:rPr>
          <w:rFonts w:ascii="AR丸ゴシック体M" w:eastAsia="AR丸ゴシック体M" w:hAnsi="ＭＳ ゴシック"/>
          <w:b/>
          <w:bCs/>
          <w:sz w:val="24"/>
          <w:szCs w:val="24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ぜひ町内情報はＱＲコードから、スマホやパソコンから読みとってください。</w:t>
      </w:r>
    </w:p>
    <w:p w14:paraId="3419C272" w14:textId="3E0241E9" w:rsidR="00DE0904" w:rsidRDefault="00DE0904" w:rsidP="00F07725">
      <w:pPr>
        <w:rPr>
          <w:rFonts w:ascii="AR丸ゴシック体M" w:eastAsia="AR丸ゴシック体M" w:hAnsi="ＭＳ ゴシック"/>
          <w:b/>
          <w:bCs/>
          <w:sz w:val="24"/>
          <w:szCs w:val="24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よろしくお願いします。</w:t>
      </w:r>
    </w:p>
    <w:p w14:paraId="1E8AF746" w14:textId="0933BBE6" w:rsidR="00DE0904" w:rsidRPr="00247447" w:rsidRDefault="00DE0904" w:rsidP="00F07725">
      <w:pPr>
        <w:rPr>
          <w:rFonts w:ascii="AR丸ゴシック体M" w:eastAsia="AR丸ゴシック体M" w:hAnsi="ＭＳ ゴシック"/>
          <w:b/>
          <w:bCs/>
          <w:sz w:val="24"/>
          <w:szCs w:val="24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 xml:space="preserve">　不明な点は、組長、役員に問い合わせください・</w:t>
      </w:r>
    </w:p>
    <w:p w14:paraId="14C6C215" w14:textId="4A04B882" w:rsidR="00247447" w:rsidRDefault="00247447" w:rsidP="00F07725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169B959C" w14:textId="68124C9E" w:rsidR="00247447" w:rsidRDefault="00247447" w:rsidP="00F07725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2959EA80" w14:textId="2AE0599E" w:rsidR="002D7D69" w:rsidRPr="00461574" w:rsidRDefault="002D7D69" w:rsidP="00F07725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61574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1:町内清掃</w:t>
      </w:r>
    </w:p>
    <w:p w14:paraId="7985EEE9" w14:textId="3B778AF1" w:rsidR="002D7D69" w:rsidRPr="00C817E7" w:rsidRDefault="00FE2E81" w:rsidP="00ED0032">
      <w:pPr>
        <w:spacing w:line="0" w:lineRule="atLeast"/>
        <w:ind w:leftChars="100" w:left="21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ＭＳ ゴシック"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AA251" wp14:editId="250868A3">
                <wp:simplePos x="0" y="0"/>
                <wp:positionH relativeFrom="column">
                  <wp:posOffset>5533390</wp:posOffset>
                </wp:positionH>
                <wp:positionV relativeFrom="paragraph">
                  <wp:posOffset>16510</wp:posOffset>
                </wp:positionV>
                <wp:extent cx="1249680" cy="373380"/>
                <wp:effectExtent l="457200" t="0" r="26670" b="464820"/>
                <wp:wrapNone/>
                <wp:docPr id="1880469412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73380"/>
                        </a:xfrm>
                        <a:prstGeom prst="wedgeRectCallout">
                          <a:avLst>
                            <a:gd name="adj1" fmla="val -83322"/>
                            <a:gd name="adj2" fmla="val 15284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398B9" w14:textId="76428336" w:rsidR="00DE0904" w:rsidRDefault="00FE2E81" w:rsidP="00FE2E81">
                            <w:pPr>
                              <w:jc w:val="center"/>
                            </w:pPr>
                            <w:r w:rsidRPr="00FE2E81">
                              <w:rPr>
                                <w:rFonts w:hint="eastAsia"/>
                                <w:color w:val="000000" w:themeColor="text1"/>
                              </w:rPr>
                              <w:t>富士見橋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南東角</w:t>
                            </w:r>
                          </w:p>
                          <w:p w14:paraId="21ACB41D" w14:textId="77777777" w:rsidR="00FE2E81" w:rsidRDefault="00FE2E81" w:rsidP="00DE09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A25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435.7pt;margin-top:1.3pt;width:98.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" adj="-7198,43815" filled="f" strokecolor="#09101d [484]" strokeweight="1pt">
                <v:textbox>
                  <w:txbxContent>
                    <w:p w14:paraId="2CE398B9" w14:textId="76428336" w:rsidR="00DE0904" w:rsidRDefault="00FE2E81" w:rsidP="00FE2E81">
                      <w:pPr>
                        <w:jc w:val="center"/>
                      </w:pPr>
                      <w:r w:rsidRPr="00FE2E81">
                        <w:rPr>
                          <w:rFonts w:hint="eastAsia"/>
                          <w:color w:val="000000" w:themeColor="text1"/>
                        </w:rPr>
                        <w:t>富士見橋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南東角</w:t>
                      </w:r>
                    </w:p>
                    <w:p w14:paraId="21ACB41D" w14:textId="77777777" w:rsidR="00FE2E81" w:rsidRDefault="00FE2E81" w:rsidP="00DE090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32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４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月は町内</w:t>
      </w:r>
      <w:r w:rsidR="00ED0032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２０</w:t>
      </w:r>
      <w:r w:rsidR="001556F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日（日）AM8時～</w:t>
      </w:r>
      <w:r w:rsidR="002D7D6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、愛護会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清掃</w:t>
      </w:r>
      <w:r w:rsidR="001556F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は</w:t>
      </w:r>
      <w:r w:rsidR="00ED0032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３</w:t>
      </w:r>
      <w:r w:rsidR="001556F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日（木）AM8時からです。</w:t>
      </w:r>
      <w:r w:rsidR="00ED0032"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  <w:br/>
      </w:r>
      <w:r w:rsidR="00ED0032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愛護会町内南部道路樹木の清掃は今月度より中止します。</w:t>
      </w:r>
    </w:p>
    <w:p w14:paraId="222B6C9D" w14:textId="4156050C" w:rsidR="002D7D69" w:rsidRDefault="002D7D69" w:rsidP="002D7D69">
      <w:pPr>
        <w:spacing w:line="16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76F28232" w14:textId="4C725915" w:rsidR="002D7D69" w:rsidRPr="00461574" w:rsidRDefault="002D7D69" w:rsidP="002D7D69">
      <w:pPr>
        <w:spacing w:line="26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２：次回組長会　</w:t>
      </w:r>
    </w:p>
    <w:p w14:paraId="5079BD16" w14:textId="155B0F48" w:rsidR="002D7D69" w:rsidRDefault="00ED0032" w:rsidP="002432AF">
      <w:pPr>
        <w:spacing w:line="260" w:lineRule="atLeast"/>
        <w:ind w:leftChars="135" w:left="283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４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月度組長会は</w:t>
      </w:r>
      <w:r w:rsidR="00DE090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総会です。4月</w:t>
      </w:r>
      <w:r w:rsidR="0020765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 w:color="000000"/>
        </w:rPr>
        <w:t>2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 w:color="000000"/>
        </w:rPr>
        <w:t>0</w:t>
      </w:r>
      <w:r w:rsidR="002D7D69" w:rsidRPr="00D45082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 w:color="000000"/>
        </w:rPr>
        <w:t>日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（</w:t>
      </w:r>
      <w:r w:rsidR="001556F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日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）</w:t>
      </w:r>
      <w:r w:rsidR="001556F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AM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11～13時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場所</w:t>
      </w:r>
      <w:r w:rsidR="00CC6D3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：</w:t>
      </w:r>
      <w:r w:rsidRPr="00DE090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肉ダイニング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で総会を行います。</w:t>
      </w:r>
    </w:p>
    <w:p w14:paraId="45AC5B8F" w14:textId="129CB436" w:rsidR="00ED0032" w:rsidRDefault="00ED0032" w:rsidP="002432AF">
      <w:pPr>
        <w:spacing w:line="260" w:lineRule="atLeast"/>
        <w:ind w:leftChars="135" w:left="283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役員各位・組長各位・老人会・女性会・子供会・保健委員（新旧）は出席ください。</w:t>
      </w:r>
      <w: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  <w:br/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なお、</w:t>
      </w:r>
      <w:r w:rsidR="00BB6F5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該当各位は出欠を4月1</w:t>
      </w:r>
      <w:r w:rsidR="00BF713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0</w:t>
      </w:r>
      <w:r w:rsidR="00BB6F5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日までに、近藤副会長まで連絡ください。</w:t>
      </w:r>
    </w:p>
    <w:p w14:paraId="11501FDA" w14:textId="77777777" w:rsidR="00A01BBD" w:rsidRDefault="00BB6F57" w:rsidP="002432AF">
      <w:pPr>
        <w:spacing w:line="260" w:lineRule="atLeast"/>
        <w:ind w:leftChars="135" w:left="283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また、</w:t>
      </w:r>
      <w:r w:rsidRPr="00042F2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各</w:t>
      </w:r>
      <w:r w:rsidR="00D5225B" w:rsidRPr="00042F2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会会計</w:t>
      </w:r>
      <w:r w:rsidR="00A01BBD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・活動</w:t>
      </w:r>
      <w:r w:rsidR="00D5225B" w:rsidRPr="00042F2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報告</w:t>
      </w:r>
      <w:r w:rsidR="00A01BBD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及び、</w:t>
      </w:r>
      <w:r w:rsidR="00042F2B" w:rsidRPr="00042F2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新規役員名、連絡先</w:t>
      </w:r>
      <w:r w:rsidR="00A01BBD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・予算・活動計画</w:t>
      </w:r>
      <w:r w:rsidR="00042F2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を会長</w:t>
      </w:r>
      <w:r w:rsidR="00D5225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まで提出ください。</w:t>
      </w:r>
    </w:p>
    <w:p w14:paraId="270B2323" w14:textId="301E3125" w:rsidR="00BB6F57" w:rsidRPr="00C817E7" w:rsidRDefault="00D5225B" w:rsidP="002432AF">
      <w:pPr>
        <w:spacing w:line="260" w:lineRule="atLeast"/>
        <w:ind w:leftChars="135" w:left="283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よろしくお願いします。</w:t>
      </w:r>
    </w:p>
    <w:p w14:paraId="6957D7D2" w14:textId="61E26E7F" w:rsidR="002D7D69" w:rsidRPr="00C817E7" w:rsidRDefault="002D7D69" w:rsidP="002D7D69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440DE09E" w14:textId="543C8F60" w:rsidR="00FC2330" w:rsidRDefault="00AB4036" w:rsidP="00C611EF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 w:color="000000"/>
        </w:rPr>
      </w:pPr>
      <w:r w:rsidRPr="00AB403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３</w:t>
      </w:r>
      <w:r w:rsidR="00C611EF"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：</w:t>
      </w:r>
      <w:r w:rsidR="001556F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掲示板更新</w:t>
      </w:r>
    </w:p>
    <w:p w14:paraId="7AFEFAD7" w14:textId="4AEAE468" w:rsidR="004A024E" w:rsidRDefault="00D5225B" w:rsidP="00D5225B">
      <w:pPr>
        <w:spacing w:line="0" w:lineRule="atLeast"/>
        <w:ind w:left="240" w:hangingChars="100" w:hanging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color="000000"/>
        </w:rPr>
        <w:t xml:space="preserve">　</w:t>
      </w:r>
      <w:r w:rsidRPr="00D5225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ひまわり・東川端</w:t>
      </w:r>
      <w:r w:rsidR="00A325F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・各どんぐり公園、</w:t>
      </w:r>
      <w:r w:rsidRPr="00D5225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富士見橋</w:t>
      </w:r>
      <w:r w:rsidR="00A325F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３</w:t>
      </w:r>
      <w:r w:rsidRPr="00D5225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掲示板を更新しました。東川端・元田どんぐり公園掲示板は廃止しました。雨に濡れない</w:t>
      </w:r>
      <w:r w:rsidR="00A325F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、見易い</w:t>
      </w:r>
      <w:r w:rsidRPr="00D5225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掲示板になりました。ご利用ください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color="000000"/>
        </w:rPr>
        <w:t>。</w:t>
      </w:r>
    </w:p>
    <w:p w14:paraId="23A1DC1A" w14:textId="5E76988B" w:rsidR="004A024E" w:rsidRDefault="004A024E" w:rsidP="004A024E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</w:p>
    <w:p w14:paraId="62E94EE1" w14:textId="00192543" w:rsidR="002D7D69" w:rsidRDefault="00E56E1E" w:rsidP="002D7D69">
      <w:pPr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FE2E81"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68915E9" wp14:editId="0F7AF166">
            <wp:simplePos x="0" y="0"/>
            <wp:positionH relativeFrom="column">
              <wp:posOffset>4215130</wp:posOffset>
            </wp:positionH>
            <wp:positionV relativeFrom="paragraph">
              <wp:posOffset>137795</wp:posOffset>
            </wp:positionV>
            <wp:extent cx="2381582" cy="1886213"/>
            <wp:effectExtent l="0" t="0" r="0" b="0"/>
            <wp:wrapTight wrapText="bothSides">
              <wp:wrapPolygon edited="0">
                <wp:start x="0" y="0"/>
                <wp:lineTo x="0" y="21382"/>
                <wp:lineTo x="21427" y="21382"/>
                <wp:lineTo x="21427" y="0"/>
                <wp:lineTo x="0" y="0"/>
              </wp:wrapPolygon>
            </wp:wrapTight>
            <wp:docPr id="17731447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4472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24E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４</w:t>
      </w:r>
      <w:r w:rsidR="002D7D69"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：配布資料（添付資料</w:t>
      </w:r>
      <w:r w:rsidR="00F46B6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およびQRコードコード参照</w:t>
      </w:r>
      <w:r w:rsidR="002D7D69"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）</w:t>
      </w:r>
    </w:p>
    <w:p w14:paraId="7616C907" w14:textId="55513F53" w:rsidR="00C86FC4" w:rsidRDefault="00FE2E81" w:rsidP="002D7D69">
      <w:pPr>
        <w:rPr>
          <w:rFonts w:ascii="AR丸ゴシック体M" w:eastAsia="AR丸ゴシック体M" w:hAnsi="ＭＳ ゴシック"/>
          <w:noProof/>
          <w:sz w:val="24"/>
          <w:szCs w:val="24"/>
        </w:rPr>
      </w:pPr>
      <w:r w:rsidRPr="00FE2E81"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0F8C029" wp14:editId="2D3281B2">
            <wp:simplePos x="0" y="0"/>
            <wp:positionH relativeFrom="column">
              <wp:posOffset>184150</wp:posOffset>
            </wp:positionH>
            <wp:positionV relativeFrom="paragraph">
              <wp:posOffset>145415</wp:posOffset>
            </wp:positionV>
            <wp:extent cx="2257740" cy="2333951"/>
            <wp:effectExtent l="0" t="0" r="9525" b="9525"/>
            <wp:wrapTight wrapText="bothSides">
              <wp:wrapPolygon edited="0">
                <wp:start x="0" y="0"/>
                <wp:lineTo x="0" y="21512"/>
                <wp:lineTo x="21509" y="21512"/>
                <wp:lineTo x="21509" y="0"/>
                <wp:lineTo x="0" y="0"/>
              </wp:wrapPolygon>
            </wp:wrapTight>
            <wp:docPr id="14340835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8357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6847D" w14:textId="36CBC077" w:rsidR="00434634" w:rsidRPr="00B9747C" w:rsidRDefault="00E56E1E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7A8A87FB" wp14:editId="317C26D9">
            <wp:simplePos x="0" y="0"/>
            <wp:positionH relativeFrom="column">
              <wp:posOffset>2089150</wp:posOffset>
            </wp:positionH>
            <wp:positionV relativeFrom="paragraph">
              <wp:posOffset>564515</wp:posOffset>
            </wp:positionV>
            <wp:extent cx="1078230" cy="1049020"/>
            <wp:effectExtent l="0" t="0" r="7620" b="0"/>
            <wp:wrapTight wrapText="bothSides">
              <wp:wrapPolygon edited="0">
                <wp:start x="0" y="0"/>
                <wp:lineTo x="0" y="21182"/>
                <wp:lineTo x="21371" y="21182"/>
                <wp:lineTo x="21371" y="0"/>
                <wp:lineTo x="0" y="0"/>
              </wp:wrapPolygon>
            </wp:wrapTight>
            <wp:docPr id="100271298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6A95913" wp14:editId="578C03D7">
            <wp:simplePos x="0" y="0"/>
            <wp:positionH relativeFrom="column">
              <wp:posOffset>4855210</wp:posOffset>
            </wp:positionH>
            <wp:positionV relativeFrom="paragraph">
              <wp:posOffset>1684655</wp:posOffset>
            </wp:positionV>
            <wp:extent cx="118110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52" y="21401"/>
                <wp:lineTo x="21252" y="0"/>
                <wp:lineTo x="0" y="0"/>
              </wp:wrapPolygon>
            </wp:wrapTight>
            <wp:docPr id="151236782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634" w:rsidRPr="00B9747C" w:rsidSect="00473BE2">
      <w:pgSz w:w="11906" w:h="16838" w:code="9"/>
      <w:pgMar w:top="454" w:right="454" w:bottom="454" w:left="454" w:header="851" w:footer="992" w:gutter="0"/>
      <w:pgBorders w:offsetFrom="page">
        <w:top w:val="hearts" w:sz="5" w:space="13" w:color="auto"/>
        <w:left w:val="hearts" w:sz="5" w:space="11" w:color="auto"/>
        <w:bottom w:val="hearts" w:sz="5" w:space="13" w:color="auto"/>
        <w:right w:val="hearts" w:sz="5" w:space="1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A601" w14:textId="77777777" w:rsidR="00AF4363" w:rsidRDefault="00AF4363" w:rsidP="00626FAA">
      <w:r>
        <w:separator/>
      </w:r>
    </w:p>
  </w:endnote>
  <w:endnote w:type="continuationSeparator" w:id="0">
    <w:p w14:paraId="79B33D2A" w14:textId="77777777" w:rsidR="00AF4363" w:rsidRDefault="00AF4363" w:rsidP="0062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014C" w14:textId="77777777" w:rsidR="00AF4363" w:rsidRDefault="00AF4363" w:rsidP="00626FAA">
      <w:r>
        <w:separator/>
      </w:r>
    </w:p>
  </w:footnote>
  <w:footnote w:type="continuationSeparator" w:id="0">
    <w:p w14:paraId="3CB0A350" w14:textId="77777777" w:rsidR="00AF4363" w:rsidRDefault="00AF4363" w:rsidP="0062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6463D"/>
    <w:multiLevelType w:val="hybridMultilevel"/>
    <w:tmpl w:val="E2B0118C"/>
    <w:lvl w:ilvl="0" w:tplc="C602D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735EA3"/>
    <w:multiLevelType w:val="hybridMultilevel"/>
    <w:tmpl w:val="A51EF60E"/>
    <w:lvl w:ilvl="0" w:tplc="31D88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990182">
    <w:abstractNumId w:val="1"/>
  </w:num>
  <w:num w:numId="2" w16cid:durableId="7185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69"/>
    <w:rsid w:val="000004D0"/>
    <w:rsid w:val="000023E6"/>
    <w:rsid w:val="00010BAB"/>
    <w:rsid w:val="00027BAC"/>
    <w:rsid w:val="00042F2B"/>
    <w:rsid w:val="00062692"/>
    <w:rsid w:val="000626D7"/>
    <w:rsid w:val="00083AD0"/>
    <w:rsid w:val="000A2EE2"/>
    <w:rsid w:val="000B72B1"/>
    <w:rsid w:val="000B769E"/>
    <w:rsid w:val="000E47E6"/>
    <w:rsid w:val="000F1E5B"/>
    <w:rsid w:val="001556F0"/>
    <w:rsid w:val="001A6F6C"/>
    <w:rsid w:val="001B6940"/>
    <w:rsid w:val="0020645A"/>
    <w:rsid w:val="00207657"/>
    <w:rsid w:val="002432AF"/>
    <w:rsid w:val="00247447"/>
    <w:rsid w:val="00265F4F"/>
    <w:rsid w:val="00282C36"/>
    <w:rsid w:val="00286458"/>
    <w:rsid w:val="00294FA8"/>
    <w:rsid w:val="002B5A8B"/>
    <w:rsid w:val="002D43CE"/>
    <w:rsid w:val="002D642D"/>
    <w:rsid w:val="002D7D69"/>
    <w:rsid w:val="00302462"/>
    <w:rsid w:val="00304394"/>
    <w:rsid w:val="0034339E"/>
    <w:rsid w:val="00344945"/>
    <w:rsid w:val="00387BD4"/>
    <w:rsid w:val="003D59AF"/>
    <w:rsid w:val="00434634"/>
    <w:rsid w:val="00461574"/>
    <w:rsid w:val="00473BE2"/>
    <w:rsid w:val="004968BB"/>
    <w:rsid w:val="004A024E"/>
    <w:rsid w:val="004E0C19"/>
    <w:rsid w:val="004F49E5"/>
    <w:rsid w:val="004F635C"/>
    <w:rsid w:val="005252FF"/>
    <w:rsid w:val="00540FDA"/>
    <w:rsid w:val="00557951"/>
    <w:rsid w:val="00561CBD"/>
    <w:rsid w:val="005704B7"/>
    <w:rsid w:val="00573038"/>
    <w:rsid w:val="00592068"/>
    <w:rsid w:val="006171B6"/>
    <w:rsid w:val="00621580"/>
    <w:rsid w:val="00626FAA"/>
    <w:rsid w:val="00647610"/>
    <w:rsid w:val="006510F0"/>
    <w:rsid w:val="006561D7"/>
    <w:rsid w:val="006B146B"/>
    <w:rsid w:val="006C1833"/>
    <w:rsid w:val="006D2763"/>
    <w:rsid w:val="00757B14"/>
    <w:rsid w:val="00794F88"/>
    <w:rsid w:val="007C27C0"/>
    <w:rsid w:val="007C6275"/>
    <w:rsid w:val="008009A0"/>
    <w:rsid w:val="008120B1"/>
    <w:rsid w:val="00833169"/>
    <w:rsid w:val="00851F4A"/>
    <w:rsid w:val="008545AC"/>
    <w:rsid w:val="008B2162"/>
    <w:rsid w:val="00950D19"/>
    <w:rsid w:val="009571F9"/>
    <w:rsid w:val="009721D4"/>
    <w:rsid w:val="00986EF3"/>
    <w:rsid w:val="009944F6"/>
    <w:rsid w:val="009F2D7C"/>
    <w:rsid w:val="00A009AF"/>
    <w:rsid w:val="00A01BBD"/>
    <w:rsid w:val="00A23251"/>
    <w:rsid w:val="00A26EC9"/>
    <w:rsid w:val="00A325F0"/>
    <w:rsid w:val="00A62462"/>
    <w:rsid w:val="00A64315"/>
    <w:rsid w:val="00A977C0"/>
    <w:rsid w:val="00AB302D"/>
    <w:rsid w:val="00AB4036"/>
    <w:rsid w:val="00AD3B39"/>
    <w:rsid w:val="00AE4BD4"/>
    <w:rsid w:val="00AE5139"/>
    <w:rsid w:val="00AF4170"/>
    <w:rsid w:val="00AF4363"/>
    <w:rsid w:val="00B13106"/>
    <w:rsid w:val="00B22540"/>
    <w:rsid w:val="00B22C2C"/>
    <w:rsid w:val="00B5570A"/>
    <w:rsid w:val="00B71416"/>
    <w:rsid w:val="00B755F3"/>
    <w:rsid w:val="00B75B4F"/>
    <w:rsid w:val="00BB097D"/>
    <w:rsid w:val="00BB6F57"/>
    <w:rsid w:val="00BD4E17"/>
    <w:rsid w:val="00BD5B5B"/>
    <w:rsid w:val="00BF7139"/>
    <w:rsid w:val="00C1043E"/>
    <w:rsid w:val="00C27882"/>
    <w:rsid w:val="00C611EF"/>
    <w:rsid w:val="00C86FC4"/>
    <w:rsid w:val="00CC6D39"/>
    <w:rsid w:val="00CD47F4"/>
    <w:rsid w:val="00D364E8"/>
    <w:rsid w:val="00D5225B"/>
    <w:rsid w:val="00D55F7D"/>
    <w:rsid w:val="00D7547B"/>
    <w:rsid w:val="00DC25EA"/>
    <w:rsid w:val="00DD5ABC"/>
    <w:rsid w:val="00DE0904"/>
    <w:rsid w:val="00DE2F0D"/>
    <w:rsid w:val="00DE6800"/>
    <w:rsid w:val="00DF3C9B"/>
    <w:rsid w:val="00E3035C"/>
    <w:rsid w:val="00E47F49"/>
    <w:rsid w:val="00E53D7B"/>
    <w:rsid w:val="00E56E1E"/>
    <w:rsid w:val="00E712DD"/>
    <w:rsid w:val="00E91093"/>
    <w:rsid w:val="00ED0032"/>
    <w:rsid w:val="00ED49CD"/>
    <w:rsid w:val="00EE36A2"/>
    <w:rsid w:val="00EE7A57"/>
    <w:rsid w:val="00F07725"/>
    <w:rsid w:val="00F26D4B"/>
    <w:rsid w:val="00F46B66"/>
    <w:rsid w:val="00F66034"/>
    <w:rsid w:val="00FA2D86"/>
    <w:rsid w:val="00FC2330"/>
    <w:rsid w:val="00FE2E81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DA2A5"/>
  <w15:chartTrackingRefBased/>
  <w15:docId w15:val="{90C7D890-69D9-4633-9949-D84F6BB4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AA"/>
  </w:style>
  <w:style w:type="paragraph" w:styleId="a5">
    <w:name w:val="footer"/>
    <w:basedOn w:val="a"/>
    <w:link w:val="a6"/>
    <w:uiPriority w:val="99"/>
    <w:unhideWhenUsed/>
    <w:rsid w:val="0062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AA"/>
  </w:style>
  <w:style w:type="paragraph" w:styleId="a7">
    <w:name w:val="List Paragraph"/>
    <w:basedOn w:val="a"/>
    <w:uiPriority w:val="34"/>
    <w:qFormat/>
    <w:rsid w:val="00626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012B-6A11-4676-9948-C782BC24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2</cp:revision>
  <cp:lastPrinted>2025-02-21T12:48:00Z</cp:lastPrinted>
  <dcterms:created xsi:type="dcterms:W3CDTF">2025-03-21T23:37:00Z</dcterms:created>
  <dcterms:modified xsi:type="dcterms:W3CDTF">2025-03-21T23:37:00Z</dcterms:modified>
</cp:coreProperties>
</file>